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69436" w14:textId="77777777" w:rsidR="00F36F73" w:rsidRDefault="00923338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российская федерация</w:t>
      </w:r>
      <w:bookmarkEnd w:id="0"/>
      <w:bookmarkEnd w:id="1"/>
      <w:bookmarkEnd w:id="2"/>
    </w:p>
    <w:p w14:paraId="3F20C21F" w14:textId="3B62483A" w:rsidR="00F36F73" w:rsidRDefault="00923338">
      <w:pPr>
        <w:pStyle w:val="20"/>
        <w:keepNext/>
        <w:keepLines/>
        <w:spacing w:after="0"/>
      </w:pPr>
      <w:bookmarkStart w:id="3" w:name="bookmark5"/>
      <w:r>
        <w:t>АДМИНИСТРАЦИЯ ПОСЕЛКА ОЛЫМСКИЙ</w:t>
      </w:r>
      <w:r>
        <w:br/>
        <w:t>КАСТОРЕНСКОГО РАЙОНА КУРСКОЙ ОБЛАСТИ</w:t>
      </w:r>
      <w:bookmarkEnd w:id="3"/>
    </w:p>
    <w:p w14:paraId="4479B528" w14:textId="77777777" w:rsidR="009769B6" w:rsidRDefault="009769B6">
      <w:pPr>
        <w:pStyle w:val="20"/>
        <w:keepNext/>
        <w:keepLines/>
        <w:spacing w:after="0"/>
      </w:pPr>
    </w:p>
    <w:p w14:paraId="66C3E551" w14:textId="77777777" w:rsidR="00F36F73" w:rsidRDefault="00923338">
      <w:pPr>
        <w:pStyle w:val="20"/>
        <w:keepNext/>
        <w:keepLines/>
        <w:spacing w:after="260"/>
      </w:pPr>
      <w:bookmarkStart w:id="4" w:name="bookmark3"/>
      <w:bookmarkStart w:id="5" w:name="bookmark4"/>
      <w:bookmarkStart w:id="6" w:name="bookmark6"/>
      <w:r>
        <w:t>ПОСТАНОВЛЕНИЕ</w:t>
      </w:r>
      <w:bookmarkEnd w:id="4"/>
      <w:bookmarkEnd w:id="5"/>
      <w:bookmarkEnd w:id="6"/>
    </w:p>
    <w:p w14:paraId="53FE15C0" w14:textId="203E026F" w:rsidR="00CE3DB9" w:rsidRPr="00D24F29" w:rsidRDefault="004D4A5B" w:rsidP="00CE3DB9">
      <w:pPr>
        <w:pStyle w:val="1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</w:t>
      </w:r>
      <w:r w:rsidR="00D24F29" w:rsidRPr="00D24F29"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ноября </w:t>
      </w:r>
      <w:r w:rsidR="00923338" w:rsidRPr="00D24F29">
        <w:rPr>
          <w:color w:val="000000"/>
          <w:sz w:val="26"/>
          <w:szCs w:val="26"/>
        </w:rPr>
        <w:t xml:space="preserve"> 202</w:t>
      </w:r>
      <w:r w:rsidR="00D24F29" w:rsidRPr="00D24F29">
        <w:rPr>
          <w:color w:val="000000"/>
          <w:sz w:val="26"/>
          <w:szCs w:val="26"/>
        </w:rPr>
        <w:t>1</w:t>
      </w:r>
      <w:proofErr w:type="gramEnd"/>
      <w:r w:rsidR="00D24F29" w:rsidRPr="00D24F29">
        <w:rPr>
          <w:color w:val="000000"/>
          <w:sz w:val="26"/>
          <w:szCs w:val="26"/>
        </w:rPr>
        <w:t xml:space="preserve"> </w:t>
      </w:r>
      <w:r w:rsidR="00923338" w:rsidRPr="00D24F29">
        <w:rPr>
          <w:color w:val="000000"/>
          <w:sz w:val="26"/>
          <w:szCs w:val="26"/>
        </w:rPr>
        <w:t xml:space="preserve">г. № </w:t>
      </w:r>
      <w:r>
        <w:rPr>
          <w:color w:val="000000"/>
          <w:sz w:val="26"/>
          <w:szCs w:val="26"/>
        </w:rPr>
        <w:t>146</w:t>
      </w:r>
      <w:r w:rsidR="00923338" w:rsidRPr="00D24F29">
        <w:rPr>
          <w:color w:val="000000"/>
          <w:sz w:val="26"/>
          <w:szCs w:val="26"/>
        </w:rPr>
        <w:t xml:space="preserve"> </w:t>
      </w:r>
    </w:p>
    <w:p w14:paraId="04414E43" w14:textId="1E2A5697" w:rsidR="00F36F73" w:rsidRDefault="00CE3DB9" w:rsidP="00CE3DB9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D24F29">
        <w:rPr>
          <w:color w:val="000000"/>
        </w:rPr>
        <w:t xml:space="preserve">       </w:t>
      </w:r>
      <w:r>
        <w:rPr>
          <w:color w:val="000000"/>
        </w:rPr>
        <w:t xml:space="preserve"> </w:t>
      </w:r>
      <w:r w:rsidR="00923338">
        <w:rPr>
          <w:color w:val="000000"/>
        </w:rPr>
        <w:t>п.</w:t>
      </w:r>
      <w:r w:rsidR="00D0765F">
        <w:rPr>
          <w:color w:val="000000"/>
        </w:rPr>
        <w:t xml:space="preserve"> </w:t>
      </w:r>
      <w:r w:rsidR="00923338">
        <w:rPr>
          <w:color w:val="000000"/>
        </w:rPr>
        <w:t>Олымский</w:t>
      </w:r>
    </w:p>
    <w:p w14:paraId="398BC771" w14:textId="77777777" w:rsidR="00CE3DB9" w:rsidRDefault="00CE3DB9" w:rsidP="00CE3DB9">
      <w:pPr>
        <w:pStyle w:val="1"/>
        <w:spacing w:after="0"/>
        <w:jc w:val="both"/>
      </w:pPr>
    </w:p>
    <w:p w14:paraId="62B31B25" w14:textId="77777777" w:rsidR="00D24F29" w:rsidRDefault="00923338" w:rsidP="00D24F29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 w:rsidRPr="00D24F29">
        <w:rPr>
          <w:b/>
          <w:bCs/>
          <w:sz w:val="26"/>
          <w:szCs w:val="26"/>
        </w:rPr>
        <w:t xml:space="preserve">О внесении изменений в муниципальную программу </w:t>
      </w:r>
    </w:p>
    <w:p w14:paraId="58642127" w14:textId="6C882F6C" w:rsidR="00F36F73" w:rsidRDefault="00923338" w:rsidP="00D24F29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 w:rsidRPr="00D24F29">
        <w:rPr>
          <w:b/>
          <w:bCs/>
          <w:sz w:val="26"/>
          <w:szCs w:val="26"/>
        </w:rPr>
        <w:t>«Формирование современной</w:t>
      </w:r>
      <w:r w:rsidR="00D24F29">
        <w:rPr>
          <w:b/>
          <w:bCs/>
          <w:sz w:val="26"/>
          <w:szCs w:val="26"/>
        </w:rPr>
        <w:t xml:space="preserve"> </w:t>
      </w:r>
      <w:r w:rsidRPr="00D24F29">
        <w:rPr>
          <w:b/>
          <w:bCs/>
          <w:sz w:val="26"/>
          <w:szCs w:val="26"/>
        </w:rPr>
        <w:t>городской среды» в поселке Олымский Касторенского района Курской области на2018-2024 годы»</w:t>
      </w:r>
    </w:p>
    <w:p w14:paraId="3F902238" w14:textId="77777777" w:rsidR="004D4A5B" w:rsidRPr="00D24F29" w:rsidRDefault="004D4A5B" w:rsidP="00D24F29">
      <w:pPr>
        <w:pStyle w:val="1"/>
        <w:spacing w:after="0" w:line="262" w:lineRule="auto"/>
        <w:jc w:val="center"/>
        <w:rPr>
          <w:sz w:val="26"/>
          <w:szCs w:val="26"/>
        </w:rPr>
      </w:pPr>
    </w:p>
    <w:p w14:paraId="1458B395" w14:textId="76F82BAB" w:rsidR="00F36F73" w:rsidRPr="00D24F29" w:rsidRDefault="00923338">
      <w:pPr>
        <w:pStyle w:val="1"/>
        <w:spacing w:line="262" w:lineRule="auto"/>
        <w:ind w:firstLine="880"/>
        <w:jc w:val="both"/>
        <w:rPr>
          <w:sz w:val="26"/>
          <w:szCs w:val="26"/>
        </w:rPr>
      </w:pPr>
      <w:r w:rsidRPr="00D24F29">
        <w:rPr>
          <w:sz w:val="26"/>
          <w:szCs w:val="26"/>
        </w:rPr>
        <w:t>В соответствии с Фед</w:t>
      </w:r>
      <w:r w:rsidR="00D0765F" w:rsidRPr="00D24F29">
        <w:rPr>
          <w:sz w:val="26"/>
          <w:szCs w:val="26"/>
        </w:rPr>
        <w:t>е</w:t>
      </w:r>
      <w:r w:rsidRPr="00D24F29">
        <w:rPr>
          <w:sz w:val="26"/>
          <w:szCs w:val="26"/>
        </w:rPr>
        <w:t>раль</w:t>
      </w:r>
      <w:r w:rsidR="00D0765F" w:rsidRPr="00D24F29">
        <w:rPr>
          <w:sz w:val="26"/>
          <w:szCs w:val="26"/>
        </w:rPr>
        <w:t>н</w:t>
      </w:r>
      <w:r w:rsidRPr="00D24F29">
        <w:rPr>
          <w:sz w:val="26"/>
          <w:szCs w:val="26"/>
        </w:rPr>
        <w:t xml:space="preserve">ым законом от 06.10.2003 № 131-ФЗ «Об общих принципах организации местного самоуправления в Российской Федерации», Уставом муниципального образования «поселок Олымский» Администрация поселка Олымский </w:t>
      </w:r>
      <w:r w:rsidR="00D24F29">
        <w:rPr>
          <w:sz w:val="26"/>
          <w:szCs w:val="26"/>
        </w:rPr>
        <w:t xml:space="preserve">                      </w:t>
      </w:r>
      <w:r w:rsidRPr="00D24F29">
        <w:rPr>
          <w:b/>
          <w:bCs/>
          <w:sz w:val="26"/>
          <w:szCs w:val="26"/>
        </w:rPr>
        <w:t>П</w:t>
      </w:r>
      <w:r w:rsidR="004D4A5B">
        <w:rPr>
          <w:b/>
          <w:bCs/>
          <w:sz w:val="26"/>
          <w:szCs w:val="26"/>
        </w:rPr>
        <w:t>О</w:t>
      </w:r>
      <w:r w:rsidRPr="00D24F29">
        <w:rPr>
          <w:b/>
          <w:bCs/>
          <w:sz w:val="26"/>
          <w:szCs w:val="26"/>
        </w:rPr>
        <w:t>СТАНОВЛЯЕТ:</w:t>
      </w:r>
    </w:p>
    <w:p w14:paraId="29EE0983" w14:textId="77777777" w:rsidR="00F36F73" w:rsidRPr="00D24F29" w:rsidRDefault="00923338">
      <w:pPr>
        <w:pStyle w:val="1"/>
        <w:numPr>
          <w:ilvl w:val="0"/>
          <w:numId w:val="1"/>
        </w:numPr>
        <w:tabs>
          <w:tab w:val="left" w:pos="577"/>
        </w:tabs>
        <w:spacing w:line="262" w:lineRule="auto"/>
        <w:ind w:firstLine="320"/>
        <w:jc w:val="both"/>
        <w:rPr>
          <w:sz w:val="26"/>
          <w:szCs w:val="26"/>
        </w:rPr>
      </w:pPr>
      <w:bookmarkStart w:id="7" w:name="bookmark7"/>
      <w:bookmarkEnd w:id="7"/>
      <w:r w:rsidRPr="00D24F29">
        <w:rPr>
          <w:sz w:val="26"/>
          <w:szCs w:val="26"/>
        </w:rPr>
        <w:t>Внести в муниципальную программу «Формирование современной городской среды» в поселке Олымский Касторенского района Курской области на 2018-2024 годы», утвержденную постановлением Администрации поселка Олымский №88 от 20.05.2019г. следующие изменения:</w:t>
      </w:r>
    </w:p>
    <w:p w14:paraId="2BEFAAC7" w14:textId="77777777" w:rsidR="00F36F73" w:rsidRPr="00D24F29" w:rsidRDefault="00923338">
      <w:pPr>
        <w:pStyle w:val="1"/>
        <w:spacing w:after="0" w:line="298" w:lineRule="auto"/>
        <w:ind w:firstLine="320"/>
        <w:jc w:val="both"/>
        <w:rPr>
          <w:sz w:val="26"/>
          <w:szCs w:val="26"/>
        </w:rPr>
      </w:pPr>
      <w:bookmarkStart w:id="8" w:name="bookmark8"/>
      <w:r w:rsidRPr="00D24F29">
        <w:rPr>
          <w:sz w:val="26"/>
          <w:szCs w:val="26"/>
        </w:rPr>
        <w:t>1</w:t>
      </w:r>
      <w:bookmarkEnd w:id="8"/>
      <w:r w:rsidRPr="00D24F29">
        <w:rPr>
          <w:sz w:val="26"/>
          <w:szCs w:val="26"/>
        </w:rPr>
        <w:t xml:space="preserve">.1 Паспорт муниципальной программы изложить в новой редакции, </w:t>
      </w:r>
      <w:proofErr w:type="gramStart"/>
      <w:r w:rsidRPr="00D24F29">
        <w:rPr>
          <w:sz w:val="26"/>
          <w:szCs w:val="26"/>
        </w:rPr>
        <w:t>согласно приложения</w:t>
      </w:r>
      <w:proofErr w:type="gramEnd"/>
      <w:r w:rsidRPr="00D24F29">
        <w:rPr>
          <w:sz w:val="26"/>
          <w:szCs w:val="26"/>
        </w:rPr>
        <w:t xml:space="preserve"> 1.</w:t>
      </w:r>
    </w:p>
    <w:p w14:paraId="24775303" w14:textId="77777777" w:rsidR="00F36F73" w:rsidRPr="00D24F29" w:rsidRDefault="00923338">
      <w:pPr>
        <w:pStyle w:val="1"/>
        <w:numPr>
          <w:ilvl w:val="1"/>
          <w:numId w:val="1"/>
        </w:numPr>
        <w:tabs>
          <w:tab w:val="left" w:pos="761"/>
        </w:tabs>
        <w:spacing w:after="0" w:line="298" w:lineRule="auto"/>
        <w:ind w:firstLine="320"/>
        <w:jc w:val="both"/>
        <w:rPr>
          <w:sz w:val="26"/>
          <w:szCs w:val="26"/>
        </w:rPr>
      </w:pPr>
      <w:bookmarkStart w:id="9" w:name="bookmark9"/>
      <w:bookmarkEnd w:id="9"/>
      <w:r w:rsidRPr="00D24F29">
        <w:rPr>
          <w:sz w:val="26"/>
          <w:szCs w:val="26"/>
        </w:rPr>
        <w:t>Приложение № 3 к муниципальной программе «Ресурсное обеспечение реализации муниципальной программы «Формирование современной городской среды» в поселке Олымский Касторенского района Курской области на 2018-2024 годы, в том числе за счет средств бюджета поселка Олымский Касторенского района Курской области» изложить в новой редакции, согласно Приложения №2 к настоящему постановлению.</w:t>
      </w:r>
    </w:p>
    <w:p w14:paraId="10B84ED8" w14:textId="77777777" w:rsidR="00F36F73" w:rsidRPr="00D24F29" w:rsidRDefault="00923338">
      <w:pPr>
        <w:pStyle w:val="1"/>
        <w:numPr>
          <w:ilvl w:val="1"/>
          <w:numId w:val="1"/>
        </w:numPr>
        <w:tabs>
          <w:tab w:val="left" w:pos="761"/>
        </w:tabs>
        <w:spacing w:after="0" w:line="262" w:lineRule="auto"/>
        <w:ind w:firstLine="320"/>
        <w:jc w:val="both"/>
        <w:rPr>
          <w:sz w:val="26"/>
          <w:szCs w:val="26"/>
        </w:rPr>
      </w:pPr>
      <w:bookmarkStart w:id="10" w:name="bookmark10"/>
      <w:bookmarkEnd w:id="10"/>
      <w:r w:rsidRPr="00D24F29">
        <w:rPr>
          <w:sz w:val="26"/>
          <w:szCs w:val="26"/>
        </w:rPr>
        <w:t>Приложение № 4 к муниципальной программе «Ресурсное обеспечение и прогнозная (справочная) оценка расходов федерального бюджета, областного бюджета, бюджета поселка Олымский Касторенского района Курской области и внебюджетных источников на реализацию целей муниципальной программы «Формирование современной городской среды» в поселке Олымский Касторенского района Курской области на 2018 -2024 год» изложить в новой редакции, согласно Приложения №3 к настоящему постановлению.</w:t>
      </w:r>
    </w:p>
    <w:p w14:paraId="18F45AE2" w14:textId="0165DEE6" w:rsidR="00F36F73" w:rsidRPr="00D24F29" w:rsidRDefault="005055D5" w:rsidP="00D24F29">
      <w:pPr>
        <w:pStyle w:val="1"/>
        <w:tabs>
          <w:tab w:val="left" w:pos="761"/>
        </w:tabs>
        <w:spacing w:after="0" w:line="262" w:lineRule="auto"/>
        <w:jc w:val="both"/>
        <w:rPr>
          <w:sz w:val="26"/>
          <w:szCs w:val="26"/>
        </w:rPr>
      </w:pPr>
      <w:bookmarkStart w:id="11" w:name="bookmark11"/>
      <w:bookmarkEnd w:id="11"/>
      <w:r w:rsidRPr="00D24F29">
        <w:rPr>
          <w:sz w:val="26"/>
          <w:szCs w:val="26"/>
        </w:rPr>
        <w:t xml:space="preserve"> </w:t>
      </w:r>
    </w:p>
    <w:p w14:paraId="714F4659" w14:textId="1CE6D298" w:rsidR="00F36F73" w:rsidRPr="00D24F29" w:rsidRDefault="00923338">
      <w:pPr>
        <w:pStyle w:val="1"/>
        <w:numPr>
          <w:ilvl w:val="0"/>
          <w:numId w:val="1"/>
        </w:numPr>
        <w:tabs>
          <w:tab w:val="left" w:pos="739"/>
        </w:tabs>
        <w:spacing w:after="0"/>
        <w:ind w:firstLine="440"/>
        <w:jc w:val="both"/>
        <w:rPr>
          <w:sz w:val="26"/>
          <w:szCs w:val="26"/>
        </w:rPr>
      </w:pPr>
      <w:bookmarkStart w:id="12" w:name="bookmark14"/>
      <w:bookmarkEnd w:id="12"/>
      <w:r w:rsidRPr="00D24F29">
        <w:rPr>
          <w:color w:val="000000"/>
          <w:sz w:val="26"/>
          <w:szCs w:val="26"/>
        </w:rPr>
        <w:t>Настоящее постановление вступает в силу с момента его подписания и подлежит опубликованию на официальном сайте Администрации поселка Олымский в сети Интернет.</w:t>
      </w:r>
    </w:p>
    <w:p w14:paraId="094AB1A8" w14:textId="6558DB6D" w:rsidR="00F36F73" w:rsidRPr="00CE3DB9" w:rsidRDefault="00923338">
      <w:pPr>
        <w:spacing w:line="1" w:lineRule="exact"/>
        <w:rPr>
          <w:sz w:val="28"/>
          <w:szCs w:val="28"/>
        </w:rPr>
      </w:pPr>
      <w:r w:rsidRPr="00CE3DB9">
        <w:rPr>
          <w:noProof/>
          <w:sz w:val="28"/>
          <w:szCs w:val="28"/>
        </w:rPr>
        <mc:AlternateContent>
          <mc:Choice Requires="wps">
            <w:drawing>
              <wp:anchor distT="445135" distB="191770" distL="0" distR="0" simplePos="0" relativeHeight="251657728" behindDoc="0" locked="0" layoutInCell="1" allowOverlap="1" wp14:anchorId="6A13484C" wp14:editId="58F6BA55">
                <wp:simplePos x="0" y="0"/>
                <wp:positionH relativeFrom="page">
                  <wp:posOffset>1049655</wp:posOffset>
                </wp:positionH>
                <wp:positionV relativeFrom="paragraph">
                  <wp:posOffset>445135</wp:posOffset>
                </wp:positionV>
                <wp:extent cx="2038985" cy="18288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98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99B790" w14:textId="70CEBE37" w:rsidR="00F36F73" w:rsidRPr="00D24F29" w:rsidRDefault="00D0765F">
                            <w:pPr>
                              <w:pStyle w:val="1"/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D2F31"/>
                              </w:rPr>
                              <w:t xml:space="preserve">   </w:t>
                            </w:r>
                            <w:r w:rsidRPr="00D24F29">
                              <w:rPr>
                                <w:color w:val="2D2F31"/>
                                <w:sz w:val="26"/>
                                <w:szCs w:val="26"/>
                              </w:rPr>
                              <w:t>Г</w:t>
                            </w:r>
                            <w:r w:rsidR="00923338" w:rsidRPr="00D24F29">
                              <w:rPr>
                                <w:color w:val="2D2F31"/>
                                <w:sz w:val="26"/>
                                <w:szCs w:val="26"/>
                              </w:rPr>
                              <w:t>лав</w:t>
                            </w:r>
                            <w:r w:rsidRPr="00D24F29">
                              <w:rPr>
                                <w:color w:val="2D2F31"/>
                                <w:sz w:val="26"/>
                                <w:szCs w:val="26"/>
                              </w:rPr>
                              <w:t>а</w:t>
                            </w:r>
                            <w:r w:rsidR="00923338" w:rsidRPr="00D24F29">
                              <w:rPr>
                                <w:color w:val="2D2F31"/>
                                <w:sz w:val="26"/>
                                <w:szCs w:val="26"/>
                              </w:rPr>
                              <w:t xml:space="preserve"> поселка Олымский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3484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2.65pt;margin-top:35.05pt;width:160.55pt;height:14.4pt;z-index:251657728;visibility:visible;mso-wrap-style:none;mso-width-percent:0;mso-height-percent:0;mso-wrap-distance-left:0;mso-wrap-distance-top:35.05pt;mso-wrap-distance-right:0;mso-wrap-distance-bottom:15.1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" filled="f" stroked="f">
                <v:textbox inset="0,0,0,0">
                  <w:txbxContent>
                    <w:p w14:paraId="1499B790" w14:textId="70CEBE37" w:rsidR="00F36F73" w:rsidRPr="00D24F29" w:rsidRDefault="00D0765F">
                      <w:pPr>
                        <w:pStyle w:val="1"/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2D2F31"/>
                        </w:rPr>
                        <w:t xml:space="preserve">   </w:t>
                      </w:r>
                      <w:r w:rsidRPr="00D24F29">
                        <w:rPr>
                          <w:color w:val="2D2F31"/>
                          <w:sz w:val="26"/>
                          <w:szCs w:val="26"/>
                        </w:rPr>
                        <w:t>Г</w:t>
                      </w:r>
                      <w:r w:rsidR="00923338" w:rsidRPr="00D24F29">
                        <w:rPr>
                          <w:color w:val="2D2F31"/>
                          <w:sz w:val="26"/>
                          <w:szCs w:val="26"/>
                        </w:rPr>
                        <w:t>лав</w:t>
                      </w:r>
                      <w:r w:rsidRPr="00D24F29">
                        <w:rPr>
                          <w:color w:val="2D2F31"/>
                          <w:sz w:val="26"/>
                          <w:szCs w:val="26"/>
                        </w:rPr>
                        <w:t>а</w:t>
                      </w:r>
                      <w:r w:rsidR="00923338" w:rsidRPr="00D24F29">
                        <w:rPr>
                          <w:color w:val="2D2F31"/>
                          <w:sz w:val="26"/>
                          <w:szCs w:val="26"/>
                        </w:rPr>
                        <w:t xml:space="preserve"> поселка Олымский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3DB9">
        <w:rPr>
          <w:noProof/>
          <w:sz w:val="28"/>
          <w:szCs w:val="28"/>
        </w:rPr>
        <mc:AlternateContent>
          <mc:Choice Requires="wps">
            <w:drawing>
              <wp:anchor distT="454025" distB="186055" distL="0" distR="0" simplePos="0" relativeHeight="251659776" behindDoc="0" locked="0" layoutInCell="1" allowOverlap="1" wp14:anchorId="23E9F91D" wp14:editId="418F37F1">
                <wp:simplePos x="0" y="0"/>
                <wp:positionH relativeFrom="page">
                  <wp:posOffset>5118735</wp:posOffset>
                </wp:positionH>
                <wp:positionV relativeFrom="paragraph">
                  <wp:posOffset>454025</wp:posOffset>
                </wp:positionV>
                <wp:extent cx="1048385" cy="1797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A64682" w14:textId="0760C986" w:rsidR="00F36F73" w:rsidRPr="00D24F29" w:rsidRDefault="00D0765F">
                            <w:pPr>
                              <w:pStyle w:val="1"/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24F29">
                              <w:rPr>
                                <w:color w:val="2D2F31"/>
                                <w:sz w:val="26"/>
                                <w:szCs w:val="26"/>
                              </w:rPr>
                              <w:t>П.И. Батраков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E9F91D" id="Shape 5" o:spid="_x0000_s1027" type="#_x0000_t202" style="position:absolute;margin-left:403.05pt;margin-top:35.75pt;width:82.55pt;height:14.15pt;z-index:251659776;visibility:visible;mso-wrap-style:none;mso-wrap-distance-left:0;mso-wrap-distance-top:35.75pt;mso-wrap-distance-right:0;mso-wrap-distance-bottom:14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" filled="f" stroked="f">
                <v:textbox inset="0,0,0,0">
                  <w:txbxContent>
                    <w:p w14:paraId="42A64682" w14:textId="0760C986" w:rsidR="00F36F73" w:rsidRPr="00D24F29" w:rsidRDefault="00D0765F">
                      <w:pPr>
                        <w:pStyle w:val="1"/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D24F29">
                        <w:rPr>
                          <w:color w:val="2D2F31"/>
                          <w:sz w:val="26"/>
                          <w:szCs w:val="26"/>
                        </w:rPr>
                        <w:t>П.И. Батраков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3DB9">
        <w:rPr>
          <w:sz w:val="28"/>
          <w:szCs w:val="28"/>
        </w:rPr>
        <w:br w:type="page"/>
      </w:r>
    </w:p>
    <w:p w14:paraId="118E2E1C" w14:textId="1135EE94" w:rsidR="00F36F73" w:rsidRDefault="00F36F73">
      <w:pPr>
        <w:spacing w:line="1" w:lineRule="exact"/>
      </w:pPr>
    </w:p>
    <w:p w14:paraId="6617CACE" w14:textId="77777777" w:rsidR="00D24F29" w:rsidRDefault="00923338">
      <w:pPr>
        <w:pStyle w:val="1"/>
        <w:spacing w:after="0"/>
        <w:ind w:left="5320"/>
        <w:jc w:val="right"/>
      </w:pPr>
      <w:bookmarkStart w:id="13" w:name="_Hlk87901024"/>
      <w:r>
        <w:t xml:space="preserve">Приложение №1 Постановлению Администрации поселка Олымский Касторенского района Курской области </w:t>
      </w:r>
    </w:p>
    <w:p w14:paraId="168BA4DE" w14:textId="6A0A6A0F" w:rsidR="00F36F73" w:rsidRDefault="00923338">
      <w:pPr>
        <w:pStyle w:val="1"/>
        <w:spacing w:after="0"/>
        <w:ind w:left="5320"/>
        <w:jc w:val="right"/>
      </w:pPr>
      <w:r>
        <w:t>№ 1</w:t>
      </w:r>
      <w:r w:rsidR="00716317">
        <w:t>4</w:t>
      </w:r>
      <w:r>
        <w:t>6</w:t>
      </w:r>
      <w:r w:rsidR="000772A3">
        <w:t xml:space="preserve"> </w:t>
      </w:r>
      <w:r>
        <w:t xml:space="preserve">от </w:t>
      </w:r>
      <w:r w:rsidR="00716317">
        <w:t>16</w:t>
      </w:r>
      <w:r>
        <w:t>.</w:t>
      </w:r>
      <w:r w:rsidR="00716317">
        <w:t>11</w:t>
      </w:r>
      <w:r>
        <w:t>.202</w:t>
      </w:r>
      <w:r w:rsidR="00D24F29">
        <w:t>1</w:t>
      </w:r>
      <w:r>
        <w:t>г</w:t>
      </w:r>
      <w:bookmarkEnd w:id="13"/>
      <w:r>
        <w:t>.</w:t>
      </w:r>
    </w:p>
    <w:p w14:paraId="06409113" w14:textId="77777777" w:rsidR="00F36F73" w:rsidRDefault="00923338">
      <w:pPr>
        <w:pStyle w:val="30"/>
      </w:pPr>
      <w:r>
        <w:t>ПАСПОРТ</w:t>
      </w:r>
    </w:p>
    <w:p w14:paraId="760A30C2" w14:textId="77777777" w:rsidR="00F36F73" w:rsidRDefault="00923338">
      <w:pPr>
        <w:pStyle w:val="a5"/>
      </w:pPr>
      <w:r>
        <w:rPr>
          <w:u w:val="none"/>
        </w:rPr>
        <w:t xml:space="preserve">муниципальной программы «Формирование современной городской среды» в </w:t>
      </w:r>
      <w:r>
        <w:t>поселке Олымский Касторенского района Курской области на 2018 - 2024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6936"/>
      </w:tblGrid>
      <w:tr w:rsidR="00F36F73" w14:paraId="7CE1FB1E" w14:textId="77777777">
        <w:trPr>
          <w:trHeight w:hRule="exact" w:val="57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D7EC7" w14:textId="77777777" w:rsidR="00F36F73" w:rsidRDefault="00923338">
            <w:pPr>
              <w:pStyle w:val="a7"/>
              <w:spacing w:after="0"/>
            </w:pPr>
            <w:r>
              <w:t>Ответственный исполнитель 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5A5AF" w14:textId="77777777" w:rsidR="00F36F73" w:rsidRDefault="00923338">
            <w:pPr>
              <w:pStyle w:val="a7"/>
              <w:spacing w:after="0" w:line="254" w:lineRule="auto"/>
            </w:pPr>
            <w:r>
              <w:t>Администрация поселка Олымский Касторенского района Курской области</w:t>
            </w:r>
          </w:p>
        </w:tc>
      </w:tr>
      <w:tr w:rsidR="00F36F73" w14:paraId="5C770844" w14:textId="77777777">
        <w:trPr>
          <w:trHeight w:hRule="exact" w:val="83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BB838" w14:textId="77777777" w:rsidR="00F36F73" w:rsidRDefault="00923338">
            <w:pPr>
              <w:pStyle w:val="a7"/>
              <w:spacing w:after="0" w:line="262" w:lineRule="auto"/>
            </w:pPr>
            <w:r>
              <w:t>Участники Муниципальной 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6FBCF" w14:textId="1C81F72D" w:rsidR="00F36F73" w:rsidRDefault="00923338">
            <w:pPr>
              <w:pStyle w:val="a7"/>
              <w:spacing w:after="0" w:line="240" w:lineRule="auto"/>
            </w:pPr>
            <w:r>
              <w:t xml:space="preserve">МКУ «ОДА </w:t>
            </w:r>
            <w:r w:rsidR="005055D5">
              <w:t>п</w:t>
            </w:r>
            <w:r w:rsidR="00D24F29">
              <w:t xml:space="preserve"> </w:t>
            </w:r>
            <w:r>
              <w:t>Олымский»</w:t>
            </w:r>
          </w:p>
        </w:tc>
      </w:tr>
      <w:tr w:rsidR="00F36F73" w14:paraId="33C2322F" w14:textId="77777777">
        <w:trPr>
          <w:trHeight w:hRule="exact" w:val="83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51143" w14:textId="77777777" w:rsidR="00F36F73" w:rsidRDefault="00923338">
            <w:pPr>
              <w:pStyle w:val="a7"/>
              <w:spacing w:after="0"/>
            </w:pPr>
            <w:r>
              <w:t>Подпрограммы муниципальной 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41B25" w14:textId="77777777" w:rsidR="00F36F73" w:rsidRDefault="00923338">
            <w:pPr>
              <w:pStyle w:val="a7"/>
              <w:spacing w:after="0" w:line="240" w:lineRule="auto"/>
            </w:pPr>
            <w:r>
              <w:rPr>
                <w:color w:val="000000"/>
              </w:rPr>
              <w:t>отсутствуют</w:t>
            </w:r>
          </w:p>
        </w:tc>
      </w:tr>
      <w:tr w:rsidR="00F36F73" w14:paraId="2CCFBB55" w14:textId="77777777">
        <w:trPr>
          <w:trHeight w:hRule="exact" w:val="84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C0373" w14:textId="77777777" w:rsidR="00F36F73" w:rsidRDefault="00923338">
            <w:pPr>
              <w:pStyle w:val="a7"/>
              <w:spacing w:after="0" w:line="240" w:lineRule="auto"/>
            </w:pPr>
            <w:r>
              <w:t>Цели 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D2C78" w14:textId="77777777" w:rsidR="00F36F73" w:rsidRDefault="00923338">
            <w:pPr>
              <w:pStyle w:val="a7"/>
              <w:spacing w:after="0" w:line="262" w:lineRule="auto"/>
            </w:pPr>
            <w:r>
              <w:t>Повышение качества и комфорта городской среды на территории поселка Олымский Касторенского района Курской области</w:t>
            </w:r>
          </w:p>
        </w:tc>
      </w:tr>
      <w:tr w:rsidR="00F36F73" w14:paraId="1229435F" w14:textId="77777777">
        <w:trPr>
          <w:trHeight w:hRule="exact" w:val="275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26726" w14:textId="77777777" w:rsidR="00F36F73" w:rsidRDefault="00923338">
            <w:pPr>
              <w:pStyle w:val="a7"/>
              <w:spacing w:after="0" w:line="240" w:lineRule="auto"/>
            </w:pPr>
            <w:r>
              <w:t>Задачи 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BEA48" w14:textId="77777777" w:rsidR="00F36F73" w:rsidRDefault="00923338">
            <w:pPr>
              <w:pStyle w:val="a7"/>
              <w:numPr>
                <w:ilvl w:val="0"/>
                <w:numId w:val="2"/>
              </w:numPr>
              <w:tabs>
                <w:tab w:val="left" w:pos="240"/>
              </w:tabs>
              <w:spacing w:after="0"/>
              <w:jc w:val="both"/>
            </w:pPr>
            <w:r>
              <w:t>обеспечение формирования единых подходов и ключевых приоритетов формирования комфортной городской среды на территории поселка Олымский с учетом приоритетов территориального развития;</w:t>
            </w:r>
          </w:p>
          <w:p w14:paraId="17679EF4" w14:textId="77777777" w:rsidR="00F36F73" w:rsidRDefault="00923338">
            <w:pPr>
              <w:pStyle w:val="a7"/>
              <w:numPr>
                <w:ilvl w:val="0"/>
                <w:numId w:val="2"/>
              </w:numPr>
              <w:tabs>
                <w:tab w:val="left" w:pos="192"/>
              </w:tabs>
              <w:spacing w:after="0"/>
              <w:jc w:val="both"/>
            </w:pPr>
            <w:r>
              <w:t>обеспечение вовлечения граждан, организаций в реализацию мероприятий по благоустройству территорий муниципального образования;</w:t>
            </w:r>
          </w:p>
          <w:p w14:paraId="7D49C576" w14:textId="77777777" w:rsidR="00F36F73" w:rsidRDefault="00923338">
            <w:pPr>
              <w:pStyle w:val="a7"/>
              <w:numPr>
                <w:ilvl w:val="0"/>
                <w:numId w:val="2"/>
              </w:numPr>
              <w:tabs>
                <w:tab w:val="left" w:pos="259"/>
              </w:tabs>
              <w:spacing w:after="0"/>
              <w:jc w:val="both"/>
            </w:pPr>
            <w:r>
              <w:t>обеспечение проведения мероприятий по благоустройству территории муниципального образования в соответствии с едиными требованиями</w:t>
            </w:r>
          </w:p>
        </w:tc>
      </w:tr>
      <w:tr w:rsidR="00F36F73" w14:paraId="5EE15586" w14:textId="77777777" w:rsidTr="00716317">
        <w:trPr>
          <w:trHeight w:hRule="exact" w:val="411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A3E98" w14:textId="77777777" w:rsidR="00F36F73" w:rsidRDefault="00923338">
            <w:pPr>
              <w:pStyle w:val="a7"/>
              <w:spacing w:after="0" w:line="264" w:lineRule="auto"/>
            </w:pPr>
            <w:r>
              <w:t>Целевые индикаторы и показатели 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03811" w14:textId="5D0E52E5" w:rsidR="00F36F73" w:rsidRDefault="00716317" w:rsidP="00716317">
            <w:pPr>
              <w:pStyle w:val="a7"/>
              <w:tabs>
                <w:tab w:val="left" w:pos="283"/>
              </w:tabs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32B7B1EA" wp14:editId="78AAD29C">
                      <wp:simplePos x="0" y="0"/>
                      <wp:positionH relativeFrom="page">
                        <wp:posOffset>-2476500</wp:posOffset>
                      </wp:positionH>
                      <wp:positionV relativeFrom="page">
                        <wp:posOffset>-5229225</wp:posOffset>
                      </wp:positionV>
                      <wp:extent cx="7556500" cy="10693400"/>
                      <wp:effectExtent l="0" t="0" r="0" b="0"/>
                      <wp:wrapNone/>
                      <wp:docPr id="7" name="Shape 7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/>
                            </wps:cNvSpPr>
                            <wps:spPr>
                              <a:xfrm>
                                <a:off x="0" y="0"/>
                                <a:ext cx="7556500" cy="1069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FEFE"/>
                              </a:solidFill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28800" id="Shape 7" o:spid="_x0000_s1026" style="position:absolute;margin-left:-195pt;margin-top:-411.75pt;width:595pt;height:84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" fillcolor="#fefefe" stroked="f">
                      <o:lock v:ext="edit" rotation="t" position="t"/>
                      <w10:wrap anchorx="page" anchory="page"/>
                    </v:rect>
                  </w:pict>
                </mc:Fallback>
              </mc:AlternateContent>
            </w:r>
            <w:r>
              <w:t xml:space="preserve">- </w:t>
            </w:r>
            <w:r w:rsidR="00923338">
              <w:t xml:space="preserve"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</w:t>
            </w:r>
            <w:r w:rsidR="00923338">
              <w:rPr>
                <w:color w:val="2D2F31"/>
              </w:rPr>
              <w:t xml:space="preserve">т.д.), </w:t>
            </w:r>
            <w:r w:rsidR="00923338">
              <w:t>малыми архитектурными формами) в общем количестве реализованных в течение планового года проектов благоустройства дворовых территорий;</w:t>
            </w:r>
          </w:p>
          <w:p w14:paraId="1143BEC4" w14:textId="77777777" w:rsidR="00F36F73" w:rsidRDefault="00923338">
            <w:pPr>
              <w:pStyle w:val="a7"/>
              <w:numPr>
                <w:ilvl w:val="0"/>
                <w:numId w:val="3"/>
              </w:numPr>
              <w:tabs>
                <w:tab w:val="left" w:pos="202"/>
              </w:tabs>
              <w:spacing w:after="0"/>
              <w:jc w:val="both"/>
            </w:pPr>
            <w: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      </w:r>
          </w:p>
          <w:p w14:paraId="6EFA2FD4" w14:textId="77777777" w:rsidR="00F36F73" w:rsidRDefault="00923338">
            <w:pPr>
              <w:pStyle w:val="a7"/>
              <w:numPr>
                <w:ilvl w:val="0"/>
                <w:numId w:val="3"/>
              </w:numPr>
              <w:tabs>
                <w:tab w:val="left" w:pos="350"/>
              </w:tabs>
              <w:spacing w:after="0"/>
              <w:jc w:val="both"/>
            </w:pPr>
            <w: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территорий;</w:t>
            </w:r>
          </w:p>
          <w:p w14:paraId="0F09D4ED" w14:textId="77777777" w:rsidR="00F36F73" w:rsidRDefault="00923338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  <w:spacing w:after="0"/>
            </w:pPr>
            <w:r>
              <w:t>количество благоустроенных дворовых территорий;</w:t>
            </w:r>
          </w:p>
          <w:p w14:paraId="073A33C9" w14:textId="77777777" w:rsidR="00F36F73" w:rsidRDefault="00923338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  <w:spacing w:after="0"/>
            </w:pPr>
            <w:r>
              <w:t>количество благоустроенных общественных территорий;</w:t>
            </w:r>
          </w:p>
        </w:tc>
      </w:tr>
      <w:tr w:rsidR="00F36F73" w14:paraId="475F9855" w14:textId="77777777">
        <w:trPr>
          <w:trHeight w:hRule="exact" w:val="5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AD5AB" w14:textId="77777777" w:rsidR="00F36F73" w:rsidRDefault="00923338">
            <w:pPr>
              <w:pStyle w:val="a7"/>
              <w:spacing w:after="0" w:line="269" w:lineRule="auto"/>
            </w:pPr>
            <w:r>
              <w:t>Срок реализации 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3A863" w14:textId="77777777" w:rsidR="00F36F73" w:rsidRDefault="00923338">
            <w:pPr>
              <w:pStyle w:val="a7"/>
              <w:spacing w:after="0" w:line="240" w:lineRule="auto"/>
            </w:pPr>
            <w:r>
              <w:t>2018-2024 годы</w:t>
            </w:r>
          </w:p>
        </w:tc>
      </w:tr>
      <w:tr w:rsidR="00F36F73" w14:paraId="3032A203" w14:textId="77777777">
        <w:trPr>
          <w:trHeight w:hRule="exact" w:val="165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3E1D3" w14:textId="77777777" w:rsidR="00F36F73" w:rsidRDefault="00923338">
            <w:pPr>
              <w:pStyle w:val="a7"/>
              <w:spacing w:after="0"/>
            </w:pPr>
            <w:r>
              <w:t>Объемы бюджетных ассигнований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B398A" w14:textId="77777777" w:rsidR="00F36F73" w:rsidRDefault="00923338">
            <w:pPr>
              <w:pStyle w:val="a7"/>
              <w:spacing w:after="0" w:line="257" w:lineRule="auto"/>
            </w:pPr>
            <w:r>
              <w:t xml:space="preserve">Общий объем средств, направляемых на реализацию муниципальной программы составляет 4820,140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>, из них:</w:t>
            </w:r>
          </w:p>
          <w:p w14:paraId="403B2D76" w14:textId="77777777" w:rsidR="00F36F73" w:rsidRDefault="00923338">
            <w:pPr>
              <w:pStyle w:val="a7"/>
              <w:spacing w:after="0" w:line="257" w:lineRule="auto"/>
            </w:pPr>
            <w:r>
              <w:t xml:space="preserve">3617,852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 xml:space="preserve"> за счет средств субсидии выделяемой из федерального бюджета и бюджета Курской области,</w:t>
            </w:r>
          </w:p>
          <w:p w14:paraId="394BE8E6" w14:textId="77777777" w:rsidR="00F36F73" w:rsidRDefault="00923338">
            <w:pPr>
              <w:pStyle w:val="a7"/>
              <w:spacing w:after="0" w:line="257" w:lineRule="auto"/>
            </w:pPr>
            <w:r>
              <w:t xml:space="preserve">1402,288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 xml:space="preserve"> за счет средств бюджета поселка</w:t>
            </w:r>
          </w:p>
        </w:tc>
      </w:tr>
    </w:tbl>
    <w:p w14:paraId="217E1A7E" w14:textId="77777777" w:rsidR="00F36F73" w:rsidRDefault="0092333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6941"/>
      </w:tblGrid>
      <w:tr w:rsidR="00F36F73" w14:paraId="7B85BC2B" w14:textId="77777777">
        <w:trPr>
          <w:trHeight w:hRule="exact" w:val="854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B1F99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829E3" w14:textId="77777777" w:rsidR="00F36F73" w:rsidRDefault="00923338">
            <w:pPr>
              <w:pStyle w:val="a7"/>
              <w:spacing w:after="0" w:line="288" w:lineRule="auto"/>
            </w:pPr>
            <w:r>
              <w:t>Олымский Касторенского района Курской области, в том числе:</w:t>
            </w:r>
          </w:p>
          <w:p w14:paraId="26BBECAB" w14:textId="69D823C5" w:rsidR="00F36F73" w:rsidRDefault="00923338">
            <w:pPr>
              <w:pStyle w:val="a7"/>
              <w:numPr>
                <w:ilvl w:val="0"/>
                <w:numId w:val="4"/>
              </w:numPr>
              <w:tabs>
                <w:tab w:val="left" w:pos="542"/>
              </w:tabs>
              <w:spacing w:after="0" w:line="266" w:lineRule="auto"/>
            </w:pPr>
            <w:r>
              <w:t xml:space="preserve">год </w:t>
            </w:r>
            <w:r>
              <w:rPr>
                <w:color w:val="5F6062"/>
              </w:rPr>
              <w:t xml:space="preserve">- </w:t>
            </w:r>
            <w:r>
              <w:t>1257,617 тыс.</w:t>
            </w:r>
            <w:r w:rsidR="008D0DCF">
              <w:t xml:space="preserve"> </w:t>
            </w:r>
            <w:r>
              <w:t>рублей,</w:t>
            </w:r>
          </w:p>
          <w:p w14:paraId="127311B3" w14:textId="122D2B85" w:rsidR="00F36F73" w:rsidRDefault="00923338">
            <w:pPr>
              <w:pStyle w:val="a7"/>
              <w:numPr>
                <w:ilvl w:val="0"/>
                <w:numId w:val="4"/>
              </w:numPr>
              <w:tabs>
                <w:tab w:val="left" w:pos="547"/>
              </w:tabs>
              <w:spacing w:after="0" w:line="266" w:lineRule="auto"/>
            </w:pPr>
            <w:r>
              <w:t xml:space="preserve">год </w:t>
            </w:r>
            <w:r>
              <w:rPr>
                <w:color w:val="5F6062"/>
              </w:rPr>
              <w:t xml:space="preserve">- </w:t>
            </w:r>
            <w:r>
              <w:t xml:space="preserve">1738,462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>,</w:t>
            </w:r>
          </w:p>
          <w:p w14:paraId="637AAEA2" w14:textId="77777777" w:rsidR="00F36F73" w:rsidRDefault="00923338">
            <w:pPr>
              <w:pStyle w:val="a7"/>
              <w:numPr>
                <w:ilvl w:val="0"/>
                <w:numId w:val="4"/>
              </w:numPr>
              <w:tabs>
                <w:tab w:val="left" w:pos="542"/>
              </w:tabs>
              <w:spacing w:after="0" w:line="266" w:lineRule="auto"/>
            </w:pPr>
            <w:r>
              <w:t xml:space="preserve">год </w:t>
            </w:r>
            <w:r>
              <w:rPr>
                <w:color w:val="5F6062"/>
              </w:rPr>
              <w:t xml:space="preserve">- </w:t>
            </w:r>
            <w:r>
              <w:t xml:space="preserve">1824,061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>,</w:t>
            </w:r>
          </w:p>
          <w:p w14:paraId="748A55F0" w14:textId="07E73B9F" w:rsidR="00F36F73" w:rsidRDefault="00923338">
            <w:pPr>
              <w:pStyle w:val="a7"/>
              <w:numPr>
                <w:ilvl w:val="0"/>
                <w:numId w:val="4"/>
              </w:numPr>
              <w:tabs>
                <w:tab w:val="left" w:pos="542"/>
              </w:tabs>
              <w:spacing w:after="0" w:line="266" w:lineRule="auto"/>
            </w:pPr>
            <w:r>
              <w:t>год</w:t>
            </w:r>
            <w:r>
              <w:rPr>
                <w:color w:val="000000"/>
              </w:rPr>
              <w:t>-</w:t>
            </w:r>
            <w:r w:rsidR="00223039">
              <w:rPr>
                <w:color w:val="000000"/>
              </w:rPr>
              <w:t xml:space="preserve"> 1080,980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>,</w:t>
            </w:r>
          </w:p>
          <w:p w14:paraId="7A0FD743" w14:textId="022596CF" w:rsidR="00F36F73" w:rsidRDefault="00923338">
            <w:pPr>
              <w:pStyle w:val="a7"/>
              <w:numPr>
                <w:ilvl w:val="0"/>
                <w:numId w:val="4"/>
              </w:numPr>
              <w:tabs>
                <w:tab w:val="left" w:pos="542"/>
              </w:tabs>
              <w:spacing w:after="0" w:line="266" w:lineRule="auto"/>
            </w:pPr>
            <w:r>
              <w:t xml:space="preserve">год </w:t>
            </w:r>
            <w:r w:rsidR="00777051">
              <w:rPr>
                <w:color w:val="5F6062"/>
              </w:rPr>
              <w:t>–</w:t>
            </w:r>
            <w:r>
              <w:rPr>
                <w:color w:val="5F6062"/>
              </w:rPr>
              <w:t xml:space="preserve"> </w:t>
            </w:r>
            <w:r w:rsidR="00777051">
              <w:t>1002, 671</w:t>
            </w:r>
            <w:r>
              <w:t>тыс.рублей,</w:t>
            </w:r>
          </w:p>
          <w:p w14:paraId="4CC227F0" w14:textId="77777777" w:rsidR="00F36F73" w:rsidRDefault="00923338">
            <w:pPr>
              <w:pStyle w:val="a7"/>
              <w:numPr>
                <w:ilvl w:val="0"/>
                <w:numId w:val="4"/>
              </w:numPr>
              <w:tabs>
                <w:tab w:val="left" w:pos="542"/>
              </w:tabs>
              <w:spacing w:after="0" w:line="266" w:lineRule="auto"/>
            </w:pPr>
            <w:r>
              <w:t xml:space="preserve">год - 0,000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>,</w:t>
            </w:r>
          </w:p>
          <w:p w14:paraId="4F83131B" w14:textId="77777777" w:rsidR="00F36F73" w:rsidRDefault="00923338">
            <w:pPr>
              <w:pStyle w:val="a7"/>
              <w:numPr>
                <w:ilvl w:val="0"/>
                <w:numId w:val="4"/>
              </w:numPr>
              <w:tabs>
                <w:tab w:val="left" w:pos="542"/>
              </w:tabs>
              <w:spacing w:after="0" w:line="266" w:lineRule="auto"/>
            </w:pPr>
            <w:r>
              <w:t xml:space="preserve">год </w:t>
            </w:r>
            <w:r>
              <w:rPr>
                <w:color w:val="5F6062"/>
              </w:rPr>
              <w:t xml:space="preserve">- </w:t>
            </w:r>
            <w:r>
              <w:t xml:space="preserve">0.000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>,</w:t>
            </w:r>
          </w:p>
          <w:p w14:paraId="7280C261" w14:textId="77777777" w:rsidR="00F36F73" w:rsidRDefault="00923338">
            <w:pPr>
              <w:pStyle w:val="a7"/>
              <w:tabs>
                <w:tab w:val="left" w:pos="3715"/>
              </w:tabs>
              <w:spacing w:after="0" w:line="266" w:lineRule="auto"/>
            </w:pPr>
            <w:r>
              <w:t>из них:</w:t>
            </w:r>
            <w:r>
              <w:tab/>
            </w:r>
            <w:r>
              <w:rPr>
                <w:color w:val="5F6062"/>
              </w:rPr>
              <w:t>‘</w:t>
            </w:r>
          </w:p>
          <w:p w14:paraId="50ADFFB2" w14:textId="77777777" w:rsidR="00F36F73" w:rsidRDefault="00923338">
            <w:pPr>
              <w:pStyle w:val="a7"/>
              <w:spacing w:after="0" w:line="266" w:lineRule="auto"/>
            </w:pPr>
            <w:r>
              <w:t xml:space="preserve">объем бюджетных ассигнований из средств субсидии выделяемой из федерального и областного бюджетов составляет 3617,852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>, в том числе:</w:t>
            </w:r>
          </w:p>
          <w:p w14:paraId="3E371E44" w14:textId="77777777" w:rsidR="00F36F73" w:rsidRDefault="00923338">
            <w:pPr>
              <w:pStyle w:val="a7"/>
              <w:numPr>
                <w:ilvl w:val="0"/>
                <w:numId w:val="5"/>
              </w:numPr>
              <w:tabs>
                <w:tab w:val="left" w:pos="547"/>
              </w:tabs>
              <w:spacing w:after="0" w:line="266" w:lineRule="auto"/>
            </w:pPr>
            <w:r>
              <w:t xml:space="preserve">год- 821,311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>.</w:t>
            </w:r>
          </w:p>
          <w:p w14:paraId="6390DEEF" w14:textId="77777777" w:rsidR="00F36F73" w:rsidRDefault="00923338">
            <w:pPr>
              <w:pStyle w:val="a7"/>
              <w:numPr>
                <w:ilvl w:val="0"/>
                <w:numId w:val="5"/>
              </w:numPr>
              <w:tabs>
                <w:tab w:val="left" w:pos="542"/>
              </w:tabs>
              <w:spacing w:after="0" w:line="266" w:lineRule="auto"/>
            </w:pPr>
            <w:r>
              <w:t xml:space="preserve">год- 1432,556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>,</w:t>
            </w:r>
          </w:p>
          <w:p w14:paraId="47C5548F" w14:textId="77777777" w:rsidR="00F36F73" w:rsidRDefault="00923338">
            <w:pPr>
              <w:pStyle w:val="a7"/>
              <w:numPr>
                <w:ilvl w:val="0"/>
                <w:numId w:val="5"/>
              </w:numPr>
              <w:tabs>
                <w:tab w:val="left" w:pos="542"/>
              </w:tabs>
              <w:spacing w:after="0" w:line="266" w:lineRule="auto"/>
            </w:pPr>
            <w:r>
              <w:t xml:space="preserve">год </w:t>
            </w:r>
            <w:r>
              <w:rPr>
                <w:color w:val="5F6062"/>
              </w:rPr>
              <w:t xml:space="preserve">- </w:t>
            </w:r>
            <w:r>
              <w:t>1363,985 тыс. рублей,</w:t>
            </w:r>
          </w:p>
          <w:p w14:paraId="7849D4B4" w14:textId="249C6594" w:rsidR="00F36F73" w:rsidRDefault="00923338">
            <w:pPr>
              <w:pStyle w:val="a7"/>
              <w:numPr>
                <w:ilvl w:val="0"/>
                <w:numId w:val="5"/>
              </w:numPr>
              <w:tabs>
                <w:tab w:val="left" w:pos="542"/>
              </w:tabs>
              <w:spacing w:after="0" w:line="266" w:lineRule="auto"/>
            </w:pPr>
            <w:r>
              <w:t xml:space="preserve">год </w:t>
            </w:r>
            <w:r w:rsidR="00223039">
              <w:rPr>
                <w:color w:val="5F6062"/>
              </w:rPr>
              <w:t>–</w:t>
            </w:r>
            <w:r>
              <w:rPr>
                <w:color w:val="5F6062"/>
              </w:rPr>
              <w:t xml:space="preserve"> </w:t>
            </w:r>
            <w:r w:rsidR="00223039">
              <w:t>954,819</w:t>
            </w:r>
            <w:r>
              <w:t xml:space="preserve"> тыс. рублей,</w:t>
            </w:r>
          </w:p>
          <w:p w14:paraId="4371E6AA" w14:textId="2357EC49" w:rsidR="00F36F73" w:rsidRDefault="00923338">
            <w:pPr>
              <w:pStyle w:val="a7"/>
              <w:numPr>
                <w:ilvl w:val="0"/>
                <w:numId w:val="5"/>
              </w:numPr>
              <w:tabs>
                <w:tab w:val="left" w:pos="542"/>
              </w:tabs>
              <w:spacing w:after="0" w:line="266" w:lineRule="auto"/>
            </w:pPr>
            <w:r>
              <w:t xml:space="preserve">год </w:t>
            </w:r>
            <w:r w:rsidR="00777051">
              <w:rPr>
                <w:color w:val="5F6062"/>
              </w:rPr>
              <w:t>–</w:t>
            </w:r>
            <w:r>
              <w:rPr>
                <w:color w:val="5F6062"/>
              </w:rPr>
              <w:t xml:space="preserve"> </w:t>
            </w:r>
            <w:r w:rsidR="00777051">
              <w:t>985, 591</w:t>
            </w:r>
            <w:r>
              <w:t>тыс. рублей,</w:t>
            </w:r>
          </w:p>
          <w:p w14:paraId="03AAE98B" w14:textId="77777777" w:rsidR="00F36F73" w:rsidRDefault="00923338">
            <w:pPr>
              <w:pStyle w:val="a7"/>
              <w:numPr>
                <w:ilvl w:val="0"/>
                <w:numId w:val="5"/>
              </w:numPr>
              <w:tabs>
                <w:tab w:val="left" w:pos="542"/>
              </w:tabs>
              <w:spacing w:after="0" w:line="266" w:lineRule="auto"/>
            </w:pPr>
            <w:r>
              <w:t xml:space="preserve">год </w:t>
            </w:r>
            <w:r>
              <w:rPr>
                <w:color w:val="5F6062"/>
              </w:rPr>
              <w:t xml:space="preserve">- </w:t>
            </w:r>
            <w:r>
              <w:t>0,000 тыс. рублей.</w:t>
            </w:r>
          </w:p>
          <w:p w14:paraId="4ECE2E8B" w14:textId="77777777" w:rsidR="00F36F73" w:rsidRDefault="00923338">
            <w:pPr>
              <w:pStyle w:val="a7"/>
              <w:numPr>
                <w:ilvl w:val="0"/>
                <w:numId w:val="5"/>
              </w:numPr>
              <w:tabs>
                <w:tab w:val="left" w:pos="542"/>
              </w:tabs>
              <w:spacing w:after="0" w:line="266" w:lineRule="auto"/>
            </w:pPr>
            <w:r>
              <w:t xml:space="preserve">год </w:t>
            </w:r>
            <w:r>
              <w:rPr>
                <w:color w:val="5F6062"/>
              </w:rPr>
              <w:t xml:space="preserve">- </w:t>
            </w:r>
            <w:r>
              <w:t>0,000 тыс. рублей,</w:t>
            </w:r>
          </w:p>
          <w:p w14:paraId="56DC7B69" w14:textId="77777777" w:rsidR="00F36F73" w:rsidRDefault="00923338">
            <w:pPr>
              <w:pStyle w:val="a7"/>
              <w:spacing w:after="0" w:line="266" w:lineRule="auto"/>
            </w:pPr>
            <w:r>
              <w:t xml:space="preserve">объем бюджетных ассигнований из средств местного бюджета составляет 1402,288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>, в том числе:</w:t>
            </w:r>
          </w:p>
          <w:p w14:paraId="63776114" w14:textId="77777777" w:rsidR="00F36F73" w:rsidRDefault="00923338">
            <w:pPr>
              <w:pStyle w:val="a7"/>
              <w:numPr>
                <w:ilvl w:val="0"/>
                <w:numId w:val="6"/>
              </w:numPr>
              <w:tabs>
                <w:tab w:val="left" w:pos="542"/>
              </w:tabs>
              <w:spacing w:after="0" w:line="266" w:lineRule="auto"/>
            </w:pPr>
            <w:r>
              <w:t xml:space="preserve">год - 436,306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>,</w:t>
            </w:r>
          </w:p>
          <w:p w14:paraId="75D438B8" w14:textId="77777777" w:rsidR="00F36F73" w:rsidRDefault="00923338">
            <w:pPr>
              <w:pStyle w:val="a7"/>
              <w:numPr>
                <w:ilvl w:val="0"/>
                <w:numId w:val="6"/>
              </w:numPr>
              <w:tabs>
                <w:tab w:val="left" w:pos="542"/>
              </w:tabs>
              <w:spacing w:after="0" w:line="266" w:lineRule="auto"/>
            </w:pPr>
            <w:r>
              <w:t xml:space="preserve">год- 305,906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>,</w:t>
            </w:r>
          </w:p>
          <w:p w14:paraId="6990DFBB" w14:textId="77777777" w:rsidR="00F36F73" w:rsidRDefault="00923338">
            <w:pPr>
              <w:pStyle w:val="a7"/>
              <w:numPr>
                <w:ilvl w:val="0"/>
                <w:numId w:val="6"/>
              </w:numPr>
              <w:tabs>
                <w:tab w:val="left" w:pos="538"/>
              </w:tabs>
              <w:spacing w:after="0" w:line="266" w:lineRule="auto"/>
            </w:pPr>
            <w:r>
              <w:t xml:space="preserve">год </w:t>
            </w:r>
            <w:r>
              <w:rPr>
                <w:color w:val="5F6062"/>
              </w:rPr>
              <w:t xml:space="preserve">- </w:t>
            </w:r>
            <w:r>
              <w:t>460,076 тыс. рублей,</w:t>
            </w:r>
          </w:p>
          <w:p w14:paraId="75E3F08E" w14:textId="0A111F1C" w:rsidR="00F36F73" w:rsidRDefault="00923338">
            <w:pPr>
              <w:pStyle w:val="a7"/>
              <w:numPr>
                <w:ilvl w:val="0"/>
                <w:numId w:val="6"/>
              </w:numPr>
              <w:tabs>
                <w:tab w:val="left" w:pos="542"/>
              </w:tabs>
              <w:spacing w:after="0" w:line="266" w:lineRule="auto"/>
            </w:pPr>
            <w:r>
              <w:t xml:space="preserve">год </w:t>
            </w:r>
            <w:r w:rsidR="00223039">
              <w:rPr>
                <w:color w:val="5F6062"/>
              </w:rPr>
              <w:t>–</w:t>
            </w:r>
            <w:r>
              <w:rPr>
                <w:color w:val="5F6062"/>
              </w:rPr>
              <w:t xml:space="preserve"> </w:t>
            </w:r>
            <w:r w:rsidR="00223039">
              <w:t>16,106</w:t>
            </w:r>
            <w:r w:rsidR="00417764">
              <w:t xml:space="preserve"> </w:t>
            </w:r>
            <w:r>
              <w:t>тыс. рублей,</w:t>
            </w:r>
          </w:p>
          <w:p w14:paraId="44907FCE" w14:textId="453D6405" w:rsidR="00F36F73" w:rsidRDefault="00923338">
            <w:pPr>
              <w:pStyle w:val="a7"/>
              <w:numPr>
                <w:ilvl w:val="0"/>
                <w:numId w:val="6"/>
              </w:numPr>
              <w:tabs>
                <w:tab w:val="left" w:pos="542"/>
              </w:tabs>
              <w:spacing w:after="0" w:line="266" w:lineRule="auto"/>
            </w:pPr>
            <w:r>
              <w:t xml:space="preserve">год </w:t>
            </w:r>
            <w:r w:rsidR="00777051">
              <w:rPr>
                <w:color w:val="5F6062"/>
              </w:rPr>
              <w:t>–</w:t>
            </w:r>
            <w:r>
              <w:rPr>
                <w:color w:val="5F6062"/>
              </w:rPr>
              <w:t xml:space="preserve"> </w:t>
            </w:r>
            <w:r w:rsidR="00777051">
              <w:t>17,080</w:t>
            </w:r>
            <w:r w:rsidR="00794E04">
              <w:t xml:space="preserve"> </w:t>
            </w:r>
            <w:r>
              <w:t>тыс. рублей,</w:t>
            </w:r>
          </w:p>
          <w:p w14:paraId="7683E45D" w14:textId="77777777" w:rsidR="00F36F73" w:rsidRDefault="00923338">
            <w:pPr>
              <w:pStyle w:val="a7"/>
              <w:numPr>
                <w:ilvl w:val="0"/>
                <w:numId w:val="6"/>
              </w:numPr>
              <w:tabs>
                <w:tab w:val="left" w:pos="547"/>
              </w:tabs>
              <w:spacing w:after="0" w:line="266" w:lineRule="auto"/>
            </w:pPr>
            <w:r>
              <w:t xml:space="preserve">год </w:t>
            </w:r>
            <w:r>
              <w:rPr>
                <w:color w:val="5F6062"/>
              </w:rPr>
              <w:t xml:space="preserve">- </w:t>
            </w:r>
            <w:r>
              <w:t>0,000 тыс. рублей,</w:t>
            </w:r>
          </w:p>
          <w:p w14:paraId="3CDCBE85" w14:textId="77777777" w:rsidR="00F36F73" w:rsidRDefault="00923338">
            <w:pPr>
              <w:pStyle w:val="a7"/>
              <w:numPr>
                <w:ilvl w:val="0"/>
                <w:numId w:val="6"/>
              </w:numPr>
              <w:tabs>
                <w:tab w:val="left" w:pos="542"/>
              </w:tabs>
              <w:spacing w:after="0" w:line="266" w:lineRule="auto"/>
            </w:pPr>
            <w:r>
              <w:t xml:space="preserve">год </w:t>
            </w:r>
            <w:r>
              <w:rPr>
                <w:color w:val="5F6062"/>
              </w:rPr>
              <w:t xml:space="preserve">- </w:t>
            </w:r>
            <w:r>
              <w:t>0.000 тыс. рублей</w:t>
            </w:r>
          </w:p>
        </w:tc>
      </w:tr>
      <w:tr w:rsidR="00F36F73" w14:paraId="17FD13B2" w14:textId="77777777">
        <w:trPr>
          <w:trHeight w:hRule="exact" w:val="2803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0C53E" w14:textId="77777777" w:rsidR="00F36F73" w:rsidRDefault="00923338">
            <w:pPr>
              <w:pStyle w:val="a7"/>
              <w:spacing w:after="0" w:line="254" w:lineRule="auto"/>
            </w:pPr>
            <w:r>
              <w:t>Ожидаемые результаты реализации Программы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BACAC" w14:textId="77777777" w:rsidR="00F36F73" w:rsidRDefault="00923338">
            <w:pPr>
              <w:pStyle w:val="a7"/>
              <w:spacing w:after="0"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увеличение количества благоустроенных дворовых территорий (31);</w:t>
            </w:r>
          </w:p>
          <w:p w14:paraId="7C4C1175" w14:textId="77777777" w:rsidR="00F36F73" w:rsidRDefault="00923338">
            <w:pPr>
              <w:pStyle w:val="a7"/>
              <w:spacing w:after="0"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количества благоустроенных общественных территорий (21);</w:t>
            </w:r>
          </w:p>
          <w:p w14:paraId="0D46A094" w14:textId="77777777" w:rsidR="00F36F73" w:rsidRDefault="00923338">
            <w:pPr>
              <w:pStyle w:val="a7"/>
              <w:spacing w:after="0"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благоустроенных дворовых территорий к 2024 году;</w:t>
            </w:r>
          </w:p>
          <w:p w14:paraId="698B16F8" w14:textId="77777777" w:rsidR="00F36F73" w:rsidRDefault="00923338">
            <w:pPr>
              <w:pStyle w:val="a7"/>
              <w:spacing w:after="0"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благоустроенных общественных территорий от общего количества общественных территорий к 2024 году.</w:t>
            </w:r>
          </w:p>
        </w:tc>
      </w:tr>
    </w:tbl>
    <w:p w14:paraId="62E940D8" w14:textId="77777777" w:rsidR="00F36F73" w:rsidRDefault="00F36F73">
      <w:pPr>
        <w:sectPr w:rsidR="00F36F73" w:rsidSect="00716317">
          <w:pgSz w:w="11900" w:h="16840"/>
          <w:pgMar w:top="426" w:right="561" w:bottom="553" w:left="1595" w:header="620" w:footer="125" w:gutter="0"/>
          <w:pgNumType w:start="1"/>
          <w:cols w:space="720"/>
          <w:noEndnote/>
          <w:docGrid w:linePitch="360"/>
        </w:sectPr>
      </w:pPr>
    </w:p>
    <w:p w14:paraId="29F144F8" w14:textId="4DFFE1E4" w:rsidR="00D24F29" w:rsidRPr="00D24F29" w:rsidRDefault="00D24F29" w:rsidP="00D24F29">
      <w:pPr>
        <w:pStyle w:val="1"/>
        <w:spacing w:after="280"/>
        <w:ind w:left="9140" w:right="180"/>
        <w:jc w:val="right"/>
        <w:rPr>
          <w:color w:val="2D2F31"/>
        </w:rPr>
      </w:pPr>
      <w:r w:rsidRPr="00D24F29">
        <w:rPr>
          <w:color w:val="2D2F31"/>
        </w:rPr>
        <w:lastRenderedPageBreak/>
        <w:t>Приложение №</w:t>
      </w:r>
      <w:r>
        <w:rPr>
          <w:color w:val="2D2F31"/>
        </w:rPr>
        <w:t xml:space="preserve"> 2</w:t>
      </w:r>
      <w:r w:rsidRPr="00D24F29">
        <w:rPr>
          <w:color w:val="2D2F31"/>
        </w:rPr>
        <w:t xml:space="preserve">Постановлению Администрации поселка Олымский Касторенского района Курской области </w:t>
      </w:r>
    </w:p>
    <w:p w14:paraId="29698C9D" w14:textId="7D6D0CBC" w:rsidR="00F36F73" w:rsidRDefault="00D24F29" w:rsidP="00D24F29">
      <w:pPr>
        <w:pStyle w:val="1"/>
        <w:spacing w:after="280"/>
        <w:ind w:left="9140" w:right="180"/>
        <w:jc w:val="right"/>
      </w:pPr>
      <w:r w:rsidRPr="00D24F29">
        <w:rPr>
          <w:color w:val="2D2F31"/>
        </w:rPr>
        <w:t>№ 1</w:t>
      </w:r>
      <w:r w:rsidR="009E661F">
        <w:rPr>
          <w:color w:val="2D2F31"/>
        </w:rPr>
        <w:t>4</w:t>
      </w:r>
      <w:r w:rsidRPr="00D24F29">
        <w:rPr>
          <w:color w:val="2D2F31"/>
        </w:rPr>
        <w:t xml:space="preserve">6-а от </w:t>
      </w:r>
      <w:r w:rsidR="009E661F">
        <w:rPr>
          <w:color w:val="2D2F31"/>
        </w:rPr>
        <w:t>16</w:t>
      </w:r>
      <w:r w:rsidRPr="00D24F29">
        <w:rPr>
          <w:color w:val="2D2F31"/>
        </w:rPr>
        <w:t>.</w:t>
      </w:r>
      <w:r w:rsidR="009E661F">
        <w:rPr>
          <w:color w:val="2D2F31"/>
        </w:rPr>
        <w:t>11</w:t>
      </w:r>
      <w:r w:rsidRPr="00D24F29">
        <w:rPr>
          <w:color w:val="2D2F31"/>
        </w:rPr>
        <w:t>.2021г</w:t>
      </w:r>
      <w:r w:rsidR="00923338">
        <w:rPr>
          <w:color w:val="2D2F31"/>
        </w:rPr>
        <w:t>.</w:t>
      </w:r>
    </w:p>
    <w:p w14:paraId="51443D53" w14:textId="77777777" w:rsidR="00F36F73" w:rsidRDefault="00923338">
      <w:pPr>
        <w:pStyle w:val="1"/>
        <w:spacing w:after="280" w:line="254" w:lineRule="auto"/>
        <w:ind w:left="5540" w:right="180"/>
        <w:jc w:val="right"/>
      </w:pPr>
      <w:r>
        <w:t>Приложение №3 к муниципальной программе «Формирование современной городской среды» в поселке Олымский Касторенского района Курской области на 2018-2024 годы</w:t>
      </w:r>
    </w:p>
    <w:p w14:paraId="41F16E45" w14:textId="77777777" w:rsidR="00F36F73" w:rsidRDefault="00923338">
      <w:pPr>
        <w:pStyle w:val="1"/>
        <w:spacing w:after="0" w:line="264" w:lineRule="auto"/>
        <w:jc w:val="center"/>
      </w:pPr>
      <w:r>
        <w:rPr>
          <w:b/>
          <w:bCs/>
        </w:rPr>
        <w:t>Ресурсное обеспечение реализации муниципальной программы «Формирование современной городской среды» в поселке</w:t>
      </w:r>
      <w:r>
        <w:rPr>
          <w:b/>
          <w:bCs/>
        </w:rPr>
        <w:br/>
        <w:t>Олымский Касторенского района Курской области на 2018-2024 годы, в том числе за счет средств бюджета поселка Олымский</w:t>
      </w:r>
    </w:p>
    <w:p w14:paraId="66203417" w14:textId="77777777" w:rsidR="00F36F73" w:rsidRDefault="00923338">
      <w:pPr>
        <w:pStyle w:val="a5"/>
        <w:ind w:left="5098"/>
        <w:jc w:val="left"/>
        <w:rPr>
          <w:sz w:val="22"/>
          <w:szCs w:val="22"/>
        </w:rPr>
      </w:pPr>
      <w:r>
        <w:rPr>
          <w:sz w:val="22"/>
          <w:szCs w:val="22"/>
        </w:rPr>
        <w:t>Касторенского района Курской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4368"/>
        <w:gridCol w:w="2818"/>
        <w:gridCol w:w="562"/>
        <w:gridCol w:w="571"/>
        <w:gridCol w:w="845"/>
        <w:gridCol w:w="566"/>
        <w:gridCol w:w="566"/>
        <w:gridCol w:w="422"/>
        <w:gridCol w:w="418"/>
        <w:gridCol w:w="427"/>
        <w:gridCol w:w="427"/>
        <w:gridCol w:w="422"/>
        <w:gridCol w:w="466"/>
      </w:tblGrid>
      <w:tr w:rsidR="00F36F73" w14:paraId="7CABC049" w14:textId="77777777">
        <w:trPr>
          <w:trHeight w:hRule="exact" w:val="816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B4D30" w14:textId="77777777" w:rsidR="00F36F73" w:rsidRDefault="00923338">
            <w:pPr>
              <w:pStyle w:val="a7"/>
              <w:spacing w:after="0" w:line="240" w:lineRule="auto"/>
              <w:jc w:val="center"/>
            </w:pPr>
            <w:r>
              <w:rPr>
                <w:color w:val="2D2F31"/>
              </w:rPr>
              <w:t>Статус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D2DCA" w14:textId="77777777" w:rsidR="00F36F73" w:rsidRDefault="00923338">
            <w:pPr>
              <w:pStyle w:val="a7"/>
              <w:spacing w:after="0" w:line="276" w:lineRule="auto"/>
              <w:jc w:val="center"/>
            </w:pPr>
            <w:r>
              <w:t>Наименование муниципальной Программы, основного мероприятия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261E5" w14:textId="77777777" w:rsidR="00F36F73" w:rsidRDefault="00923338">
            <w:pPr>
              <w:pStyle w:val="a7"/>
              <w:spacing w:after="0" w:line="276" w:lineRule="auto"/>
              <w:jc w:val="center"/>
            </w:pPr>
            <w:r>
              <w:rPr>
                <w:color w:val="2D2F31"/>
              </w:rPr>
              <w:t>Ответственный исполнитель, соисполнитель, участники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25AEC" w14:textId="77777777" w:rsidR="00F36F73" w:rsidRDefault="00923338">
            <w:pPr>
              <w:pStyle w:val="a7"/>
              <w:spacing w:after="0" w:line="276" w:lineRule="auto"/>
              <w:jc w:val="center"/>
            </w:pPr>
            <w:r>
              <w:t>Код бюджетной классификации</w:t>
            </w:r>
          </w:p>
        </w:tc>
        <w:tc>
          <w:tcPr>
            <w:tcW w:w="31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6C337" w14:textId="77777777" w:rsidR="00F36F73" w:rsidRDefault="00923338">
            <w:pPr>
              <w:pStyle w:val="a7"/>
              <w:spacing w:after="0" w:line="276" w:lineRule="auto"/>
              <w:jc w:val="center"/>
            </w:pPr>
            <w:r>
              <w:t>Объемы бюджетных ассигнований (тыс. руб.)</w:t>
            </w:r>
          </w:p>
        </w:tc>
      </w:tr>
      <w:tr w:rsidR="00F36F73" w14:paraId="2D52A521" w14:textId="77777777">
        <w:trPr>
          <w:trHeight w:hRule="exact" w:val="1133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FCB045" w14:textId="77777777" w:rsidR="00F36F73" w:rsidRDefault="00F36F73"/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033BBA" w14:textId="77777777" w:rsidR="00F36F73" w:rsidRDefault="00F36F73"/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1747A8" w14:textId="77777777" w:rsidR="00F36F73" w:rsidRDefault="00F36F73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324BFE3" w14:textId="77777777" w:rsidR="00F36F73" w:rsidRDefault="00923338">
            <w:pPr>
              <w:pStyle w:val="a7"/>
              <w:spacing w:after="0" w:line="240" w:lineRule="auto"/>
              <w:ind w:firstLine="300"/>
            </w:pPr>
            <w:r>
              <w:rPr>
                <w:color w:val="2D2F31"/>
              </w:rPr>
              <w:t>ГРБС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248BA" w14:textId="77777777" w:rsidR="00F36F73" w:rsidRDefault="00923338">
            <w:pPr>
              <w:pStyle w:val="a7"/>
              <w:spacing w:before="160" w:after="60" w:line="240" w:lineRule="auto"/>
              <w:jc w:val="center"/>
            </w:pPr>
            <w:proofErr w:type="spellStart"/>
            <w:r>
              <w:t>Рз</w:t>
            </w:r>
            <w:proofErr w:type="spellEnd"/>
          </w:p>
          <w:p w14:paraId="6B0CB234" w14:textId="77777777" w:rsidR="00F36F73" w:rsidRDefault="00923338">
            <w:pPr>
              <w:pStyle w:val="a7"/>
              <w:spacing w:after="0" w:line="240" w:lineRule="auto"/>
              <w:jc w:val="right"/>
            </w:pPr>
            <w:proofErr w:type="spellStart"/>
            <w:r>
              <w:t>Пр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11D5C4A" w14:textId="77777777" w:rsidR="00F36F73" w:rsidRDefault="00923338">
            <w:pPr>
              <w:pStyle w:val="a7"/>
              <w:spacing w:before="180" w:after="0" w:line="240" w:lineRule="auto"/>
              <w:jc w:val="center"/>
            </w:pPr>
            <w:r>
              <w:rPr>
                <w:color w:val="000000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A7633" w14:textId="77777777" w:rsidR="00F36F73" w:rsidRDefault="00923338">
            <w:pPr>
              <w:pStyle w:val="a7"/>
              <w:spacing w:before="280" w:after="0" w:line="240" w:lineRule="auto"/>
            </w:pPr>
            <w:r>
              <w:t>Л</w:t>
            </w:r>
          </w:p>
          <w:p w14:paraId="15454AE9" w14:textId="77777777" w:rsidR="00F36F73" w:rsidRDefault="00923338">
            <w:pPr>
              <w:pStyle w:val="a7"/>
              <w:spacing w:after="0" w:line="180" w:lineRule="auto"/>
            </w:pPr>
            <w:r>
              <w:t>со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E5791F5" w14:textId="77777777" w:rsidR="00F36F73" w:rsidRDefault="00923338">
            <w:pPr>
              <w:pStyle w:val="a7"/>
              <w:spacing w:before="100" w:after="0" w:line="240" w:lineRule="auto"/>
              <w:ind w:firstLine="300"/>
              <w:jc w:val="both"/>
            </w:pPr>
            <w:r>
              <w:rPr>
                <w:color w:val="2D2F31"/>
              </w:rPr>
              <w:t>2018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0871828" w14:textId="77777777" w:rsidR="00F36F73" w:rsidRDefault="00923338">
            <w:pPr>
              <w:pStyle w:val="a7"/>
              <w:spacing w:before="100" w:after="0" w:line="240" w:lineRule="auto"/>
              <w:ind w:firstLine="300"/>
              <w:jc w:val="both"/>
            </w:pPr>
            <w:r>
              <w:rPr>
                <w:color w:val="2D2F31"/>
              </w:rPr>
              <w:t>2019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9B67A30" w14:textId="77777777" w:rsidR="00F36F73" w:rsidRDefault="00923338">
            <w:pPr>
              <w:pStyle w:val="a7"/>
              <w:spacing w:before="100" w:after="0" w:line="240" w:lineRule="auto"/>
              <w:ind w:firstLine="300"/>
              <w:jc w:val="both"/>
            </w:pPr>
            <w:r>
              <w:rPr>
                <w:color w:val="2D2F31"/>
              </w:rPr>
              <w:t>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87A8476" w14:textId="77777777" w:rsidR="00F36F73" w:rsidRDefault="00923338">
            <w:pPr>
              <w:pStyle w:val="a7"/>
              <w:spacing w:before="120" w:after="0" w:line="240" w:lineRule="auto"/>
              <w:ind w:firstLine="300"/>
              <w:jc w:val="both"/>
            </w:pPr>
            <w:r>
              <w:rPr>
                <w:color w:val="2D2F31"/>
              </w:rPr>
              <w:t>2021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F389AFA" w14:textId="77777777" w:rsidR="00F36F73" w:rsidRDefault="00923338">
            <w:pPr>
              <w:pStyle w:val="a7"/>
              <w:spacing w:before="120" w:after="0" w:line="240" w:lineRule="auto"/>
              <w:ind w:firstLine="300"/>
              <w:jc w:val="both"/>
            </w:pPr>
            <w:r>
              <w:rPr>
                <w:color w:val="2D2F31"/>
              </w:rPr>
              <w:t>2022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99E492D" w14:textId="77777777" w:rsidR="00F36F73" w:rsidRDefault="00923338">
            <w:pPr>
              <w:pStyle w:val="a7"/>
              <w:spacing w:before="120" w:after="0" w:line="240" w:lineRule="auto"/>
              <w:ind w:firstLine="300"/>
              <w:jc w:val="both"/>
            </w:pPr>
            <w:r>
              <w:rPr>
                <w:color w:val="2D2F31"/>
              </w:rPr>
              <w:t>2023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86A33D1" w14:textId="77777777" w:rsidR="00F36F73" w:rsidRDefault="00923338">
            <w:pPr>
              <w:pStyle w:val="a7"/>
              <w:spacing w:before="100" w:after="0" w:line="240" w:lineRule="auto"/>
              <w:ind w:firstLine="300"/>
              <w:jc w:val="both"/>
            </w:pPr>
            <w:r>
              <w:rPr>
                <w:color w:val="2D2F31"/>
              </w:rPr>
              <w:t>2024</w:t>
            </w:r>
          </w:p>
        </w:tc>
      </w:tr>
      <w:tr w:rsidR="00F36F73" w14:paraId="7A2843CC" w14:textId="77777777" w:rsidTr="00D24F29">
        <w:trPr>
          <w:cantSplit/>
          <w:trHeight w:hRule="exact" w:val="1925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5B269" w14:textId="0E607DA5" w:rsidR="00F36F73" w:rsidRDefault="00923338">
            <w:pPr>
              <w:pStyle w:val="a7"/>
              <w:spacing w:after="0" w:line="269" w:lineRule="auto"/>
              <w:jc w:val="center"/>
            </w:pPr>
            <w:r>
              <w:rPr>
                <w:b/>
                <w:bCs/>
              </w:rPr>
              <w:t>Муниципальная программа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A54AA" w14:textId="77777777" w:rsidR="00F36F73" w:rsidRDefault="00923338">
            <w:pPr>
              <w:pStyle w:val="a7"/>
              <w:spacing w:after="0" w:line="276" w:lineRule="auto"/>
              <w:jc w:val="center"/>
            </w:pPr>
            <w:r>
              <w:rPr>
                <w:b/>
                <w:bCs/>
              </w:rPr>
              <w:t>«Формирование современной городской среды» в поселке Олымский Касторенского района Курской области на 2018 - 2024 годы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ED487" w14:textId="77777777" w:rsidR="00F36F73" w:rsidRDefault="00923338">
            <w:pPr>
              <w:pStyle w:val="a7"/>
              <w:spacing w:after="680" w:line="276" w:lineRule="auto"/>
            </w:pPr>
            <w:r>
              <w:rPr>
                <w:color w:val="2D2F31"/>
              </w:rPr>
              <w:t>Всего</w:t>
            </w:r>
          </w:p>
          <w:p w14:paraId="4AEBFF8E" w14:textId="77777777" w:rsidR="00F36F73" w:rsidRDefault="00923338">
            <w:pPr>
              <w:pStyle w:val="a7"/>
              <w:spacing w:after="0" w:line="276" w:lineRule="auto"/>
            </w:pPr>
            <w:r>
              <w:rPr>
                <w:color w:val="2D2F31"/>
              </w:rPr>
              <w:t>в том числе за счет средств местного бюджета: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7D37C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92146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E637A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B327C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0CC9FEE" w14:textId="77777777" w:rsidR="00F36F73" w:rsidRDefault="00923338">
            <w:pPr>
              <w:pStyle w:val="a7"/>
              <w:spacing w:after="0" w:line="240" w:lineRule="auto"/>
              <w:ind w:firstLine="500"/>
            </w:pPr>
            <w:r>
              <w:rPr>
                <w:color w:val="2D2F31"/>
              </w:rPr>
              <w:t>1257,617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52041FB" w14:textId="77777777" w:rsidR="00F36F73" w:rsidRDefault="00923338">
            <w:pPr>
              <w:pStyle w:val="a7"/>
              <w:spacing w:before="100" w:after="0" w:line="240" w:lineRule="auto"/>
              <w:ind w:firstLine="500"/>
            </w:pPr>
            <w:r>
              <w:t>1738,462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1900FD3" w14:textId="77777777" w:rsidR="00F36F73" w:rsidRDefault="00923338">
            <w:pPr>
              <w:pStyle w:val="a7"/>
              <w:spacing w:before="100" w:after="0" w:line="240" w:lineRule="auto"/>
              <w:ind w:firstLine="500"/>
            </w:pPr>
            <w:r>
              <w:t>1824,061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EBC0319" w14:textId="6FA3D8B0" w:rsidR="00F36F73" w:rsidRPr="00F76E73" w:rsidRDefault="00F76E73" w:rsidP="00F76E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bookmarkStart w:id="14" w:name="_Hlk87901685"/>
            <w:r w:rsidR="002000A4">
              <w:rPr>
                <w:rFonts w:ascii="Times New Roman" w:hAnsi="Times New Roman" w:cs="Times New Roman"/>
                <w:sz w:val="20"/>
                <w:szCs w:val="20"/>
              </w:rPr>
              <w:t>1 133,475</w:t>
            </w:r>
            <w:r w:rsidRPr="00F76E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bookmarkEnd w:id="14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DCF89B6" w14:textId="0EDD33EB" w:rsidR="00F36F73" w:rsidRPr="00F76E73" w:rsidRDefault="00320B99" w:rsidP="00F76E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1002,671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DE2C45E" w14:textId="77777777" w:rsidR="00F36F73" w:rsidRPr="00F76E73" w:rsidRDefault="00F36F73" w:rsidP="00F76E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3F4EF" w14:textId="77777777" w:rsidR="00F36F73" w:rsidRPr="00F76E73" w:rsidRDefault="00F3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F73" w14:paraId="74DCD098" w14:textId="77777777" w:rsidTr="00D24F29">
        <w:trPr>
          <w:cantSplit/>
          <w:trHeight w:hRule="exact" w:val="1134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BDD42E" w14:textId="77777777" w:rsidR="00F36F73" w:rsidRDefault="00F36F73"/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81D848" w14:textId="77777777" w:rsidR="00F36F73" w:rsidRDefault="00F36F73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30778" w14:textId="77777777" w:rsidR="00F36F73" w:rsidRDefault="00923338">
            <w:pPr>
              <w:pStyle w:val="a7"/>
              <w:spacing w:after="0" w:line="276" w:lineRule="auto"/>
            </w:pPr>
            <w:r>
              <w:t>Администрация поселка Олымский Касторенского района Курской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23ABE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4750D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B2807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B3FC7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9BA87B8" w14:textId="77777777" w:rsidR="00F36F73" w:rsidRDefault="00923338">
            <w:pPr>
              <w:pStyle w:val="a7"/>
              <w:tabs>
                <w:tab w:val="left" w:leader="underscore" w:pos="581"/>
                <w:tab w:val="left" w:leader="underscore" w:pos="1056"/>
              </w:tabs>
              <w:spacing w:after="0" w:line="310" w:lineRule="auto"/>
            </w:pPr>
            <w:r>
              <w:t xml:space="preserve">436 306 </w:t>
            </w:r>
            <w:r>
              <w:rPr>
                <w:color w:val="515151"/>
              </w:rPr>
              <w:tab/>
            </w:r>
            <w:r>
              <w:rPr>
                <w:color w:val="5F6062"/>
              </w:rPr>
              <w:t>1</w:t>
            </w:r>
            <w:r>
              <w:rPr>
                <w:color w:val="515151"/>
              </w:rPr>
              <w:tab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3F560D4" w14:textId="77777777" w:rsidR="00F36F73" w:rsidRDefault="00923338">
            <w:pPr>
              <w:pStyle w:val="a7"/>
              <w:spacing w:before="100" w:after="0" w:line="240" w:lineRule="auto"/>
            </w:pPr>
            <w:r>
              <w:rPr>
                <w:color w:val="000000"/>
              </w:rPr>
              <w:t>305.906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7908DB1" w14:textId="77777777" w:rsidR="00F36F73" w:rsidRDefault="00923338">
            <w:pPr>
              <w:pStyle w:val="a7"/>
              <w:spacing w:before="100" w:after="0" w:line="240" w:lineRule="auto"/>
            </w:pPr>
            <w:r>
              <w:t>460,076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F988FB2" w14:textId="34C75C0F" w:rsidR="00F36F73" w:rsidRPr="00F76E73" w:rsidRDefault="002000A4" w:rsidP="00F76E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68,571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ACD9C0B" w14:textId="62D5B395" w:rsidR="00F36F73" w:rsidRPr="00F76E73" w:rsidRDefault="00320B99" w:rsidP="00F76E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CE83FEA" w14:textId="77777777" w:rsidR="00F36F73" w:rsidRPr="00F76E73" w:rsidRDefault="00F36F73" w:rsidP="00F76E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8DFC2" w14:textId="77777777" w:rsidR="00F36F73" w:rsidRPr="00F76E73" w:rsidRDefault="00F3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F73" w14:paraId="1878602B" w14:textId="77777777" w:rsidTr="00D24F29">
        <w:trPr>
          <w:cantSplit/>
          <w:trHeight w:hRule="exact" w:val="187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B3D1F" w14:textId="77777777" w:rsidR="00F36F73" w:rsidRDefault="00923338" w:rsidP="00D24F29">
            <w:pPr>
              <w:pStyle w:val="a7"/>
              <w:spacing w:after="0" w:line="276" w:lineRule="auto"/>
              <w:jc w:val="center"/>
            </w:pPr>
            <w:r>
              <w:rPr>
                <w:color w:val="2D2F31"/>
              </w:rPr>
              <w:t>Основное мероприятие 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4A94D" w14:textId="77777777" w:rsidR="00F36F73" w:rsidRDefault="00923338" w:rsidP="00D24F29">
            <w:pPr>
              <w:pStyle w:val="a7"/>
              <w:spacing w:after="180" w:line="276" w:lineRule="auto"/>
            </w:pPr>
            <w:r>
              <w:rPr>
                <w:color w:val="2D2F31"/>
              </w:rPr>
              <w:t>Благоустройство дворовых территорий</w:t>
            </w:r>
          </w:p>
          <w:p w14:paraId="7CFFBD0B" w14:textId="77777777" w:rsidR="00F36F73" w:rsidRDefault="00923338" w:rsidP="00D24F29">
            <w:pPr>
              <w:pStyle w:val="a7"/>
              <w:spacing w:after="0" w:line="276" w:lineRule="auto"/>
            </w:pPr>
            <w:r>
              <w:rPr>
                <w:color w:val="2D2F31"/>
              </w:rPr>
              <w:t>1.1 Разработка проектно-сметной документации и проведение проверки достоверности определения сметной стоимости работ.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45989" w14:textId="77777777" w:rsidR="00F36F73" w:rsidRDefault="00923338" w:rsidP="00D24F29">
            <w:pPr>
              <w:pStyle w:val="a7"/>
              <w:spacing w:after="0" w:line="276" w:lineRule="auto"/>
            </w:pPr>
            <w:r>
              <w:rPr>
                <w:color w:val="2D2F31"/>
              </w:rPr>
              <w:t>Администрация поселка Олымский Касторенского района Курской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BD76E" w14:textId="77777777" w:rsidR="00F36F73" w:rsidRDefault="00923338" w:rsidP="00D24F29">
            <w:pPr>
              <w:pStyle w:val="a7"/>
              <w:spacing w:after="0" w:line="115" w:lineRule="exact"/>
            </w:pPr>
            <w:r>
              <w:rPr>
                <w:color w:val="000000"/>
              </w:rPr>
              <w:t xml:space="preserve">О </w:t>
            </w:r>
            <w:proofErr w:type="spellStart"/>
            <w:r>
              <w:rPr>
                <w:color w:val="000000"/>
              </w:rPr>
              <w:t>о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457C6" w14:textId="77777777" w:rsidR="00F36F73" w:rsidRDefault="00923338" w:rsidP="00D24F29">
            <w:pPr>
              <w:pStyle w:val="a7"/>
              <w:spacing w:after="80" w:line="110" w:lineRule="exact"/>
            </w:pPr>
            <w:r>
              <w:t>m о</w:t>
            </w:r>
          </w:p>
          <w:p w14:paraId="76982556" w14:textId="77777777" w:rsidR="00F36F73" w:rsidRDefault="00923338" w:rsidP="00D24F29">
            <w:pPr>
              <w:pStyle w:val="a7"/>
              <w:spacing w:after="0" w:line="110" w:lineRule="exact"/>
            </w:pPr>
            <w:r>
              <w:t>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45DD4F59" w14:textId="77777777" w:rsidR="00F36F73" w:rsidRDefault="00923338" w:rsidP="00D24F29">
            <w:pPr>
              <w:pStyle w:val="a7"/>
              <w:spacing w:after="0" w:line="240" w:lineRule="auto"/>
              <w:ind w:firstLine="380"/>
              <w:jc w:val="both"/>
            </w:pPr>
            <w:r>
              <w:t>18101С5550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9F3F4" w14:textId="77777777" w:rsidR="00F36F73" w:rsidRDefault="00923338" w:rsidP="00D24F29">
            <w:pPr>
              <w:pStyle w:val="a7"/>
              <w:spacing w:after="0" w:line="240" w:lineRule="auto"/>
            </w:pPr>
            <w:r>
              <w:rPr>
                <w:color w:val="2D2F31"/>
              </w:rPr>
              <w:t>-г</w:t>
            </w:r>
          </w:p>
          <w:p w14:paraId="0850C3B1" w14:textId="77777777" w:rsidR="00F36F73" w:rsidRDefault="00923338" w:rsidP="00D24F29">
            <w:pPr>
              <w:pStyle w:val="a7"/>
              <w:spacing w:after="0" w:line="204" w:lineRule="auto"/>
            </w:pPr>
            <w:r>
              <w:rPr>
                <w:color w:val="2D2F31"/>
              </w:rPr>
              <w:t>СЧ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D700DEF" w14:textId="77777777" w:rsidR="00F36F73" w:rsidRDefault="00923338" w:rsidP="00D24F29">
            <w:pPr>
              <w:pStyle w:val="a7"/>
              <w:spacing w:after="0" w:line="240" w:lineRule="auto"/>
              <w:jc w:val="center"/>
            </w:pPr>
            <w:r>
              <w:t>46,702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3839EC47" w14:textId="1E70C18C" w:rsidR="00F36F73" w:rsidRDefault="00F76E73" w:rsidP="00D24F29">
            <w:pPr>
              <w:pStyle w:val="a7"/>
              <w:spacing w:after="0" w:line="240" w:lineRule="auto"/>
              <w:ind w:left="113" w:right="113"/>
            </w:pPr>
            <w:r>
              <w:rPr>
                <w:color w:val="000000"/>
              </w:rPr>
              <w:t xml:space="preserve">        </w:t>
            </w:r>
            <w:r w:rsidR="00D24F29">
              <w:rPr>
                <w:color w:val="000000"/>
              </w:rPr>
              <w:t>45, 876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12A1FDC" w14:textId="59EF4AFE" w:rsidR="00F36F73" w:rsidRDefault="00F76E73" w:rsidP="00D24F29">
            <w:pPr>
              <w:pStyle w:val="a7"/>
              <w:spacing w:after="0" w:line="240" w:lineRule="auto"/>
            </w:pPr>
            <w:r>
              <w:rPr>
                <w:color w:val="2D2F31"/>
              </w:rPr>
              <w:t xml:space="preserve">           </w:t>
            </w:r>
            <w:r w:rsidR="00923338">
              <w:rPr>
                <w:color w:val="2D2F31"/>
              </w:rPr>
              <w:t>27,232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814FA02" w14:textId="47D8D62E" w:rsidR="00F36F73" w:rsidRPr="00F76E73" w:rsidRDefault="00F76E73" w:rsidP="00F76E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52, 465     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07C81CAF" w14:textId="77777777" w:rsidR="00F36F73" w:rsidRPr="00F76E73" w:rsidRDefault="00F36F73" w:rsidP="00F76E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3012604" w14:textId="77777777" w:rsidR="00F36F73" w:rsidRPr="00F76E73" w:rsidRDefault="00F36F73" w:rsidP="00F76E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C2305" w14:textId="77777777" w:rsidR="00F36F73" w:rsidRPr="00F76E73" w:rsidRDefault="00F36F73" w:rsidP="00D24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0E1415" w14:textId="77777777" w:rsidR="00F36F73" w:rsidRDefault="00923338">
      <w:pPr>
        <w:spacing w:line="1" w:lineRule="exact"/>
        <w:rPr>
          <w:sz w:val="2"/>
          <w:szCs w:val="2"/>
        </w:rPr>
      </w:pPr>
      <w:r>
        <w:br w:type="page"/>
      </w:r>
    </w:p>
    <w:p w14:paraId="002547E5" w14:textId="12E022B0" w:rsidR="00F36F73" w:rsidRDefault="00F36F73">
      <w:pPr>
        <w:spacing w:line="1" w:lineRule="exact"/>
      </w:pPr>
    </w:p>
    <w:p w14:paraId="3143BCA3" w14:textId="77777777" w:rsidR="00F36F73" w:rsidRDefault="00F36F7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4387"/>
        <w:gridCol w:w="2832"/>
        <w:gridCol w:w="562"/>
        <w:gridCol w:w="571"/>
        <w:gridCol w:w="845"/>
        <w:gridCol w:w="566"/>
        <w:gridCol w:w="566"/>
        <w:gridCol w:w="422"/>
        <w:gridCol w:w="422"/>
        <w:gridCol w:w="422"/>
        <w:gridCol w:w="422"/>
        <w:gridCol w:w="418"/>
        <w:gridCol w:w="470"/>
      </w:tblGrid>
      <w:tr w:rsidR="00F36F73" w14:paraId="3510F54B" w14:textId="77777777" w:rsidTr="00022312">
        <w:trPr>
          <w:cantSplit/>
          <w:trHeight w:hRule="exact" w:val="15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885A6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BD74A" w14:textId="77777777" w:rsidR="00F36F73" w:rsidRDefault="00923338">
            <w:pPr>
              <w:pStyle w:val="a7"/>
              <w:spacing w:before="520" w:after="0" w:line="240" w:lineRule="auto"/>
            </w:pPr>
            <w:r>
              <w:t>1.2 Выполнение работ по благоустройству.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F359C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861BD" w14:textId="77777777" w:rsidR="00F36F73" w:rsidRDefault="00923338">
            <w:pPr>
              <w:pStyle w:val="a7"/>
              <w:spacing w:before="740" w:after="0" w:line="13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О </w:t>
            </w:r>
            <w:proofErr w:type="spellStart"/>
            <w:r>
              <w:rPr>
                <w:color w:val="000000"/>
                <w:sz w:val="17"/>
                <w:szCs w:val="17"/>
              </w:rPr>
              <w:t>о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A4EBF" w14:textId="77777777" w:rsidR="00F36F73" w:rsidRDefault="00923338">
            <w:pPr>
              <w:pStyle w:val="a7"/>
              <w:spacing w:before="580" w:after="60" w:line="240" w:lineRule="auto"/>
            </w:pPr>
            <w:r>
              <w:rPr>
                <w:color w:val="000000"/>
              </w:rPr>
              <w:t>о</w:t>
            </w:r>
          </w:p>
          <w:p w14:paraId="729BF357" w14:textId="77777777" w:rsidR="00F36F73" w:rsidRDefault="00923338">
            <w:pPr>
              <w:pStyle w:val="a7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1"/>
                <w:szCs w:val="11"/>
              </w:rPr>
              <w:t>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3D3377B" w14:textId="77777777" w:rsidR="00F36F73" w:rsidRPr="00320B99" w:rsidRDefault="00923338">
            <w:pPr>
              <w:pStyle w:val="a7"/>
              <w:spacing w:before="160" w:after="0" w:line="240" w:lineRule="auto"/>
              <w:jc w:val="center"/>
              <w:rPr>
                <w:sz w:val="20"/>
                <w:szCs w:val="20"/>
              </w:rPr>
            </w:pPr>
            <w:r w:rsidRPr="00320B99">
              <w:rPr>
                <w:color w:val="2D2F31"/>
                <w:sz w:val="20"/>
                <w:szCs w:val="20"/>
              </w:rPr>
              <w:t>I</w:t>
            </w:r>
            <w:r w:rsidRPr="00320B99">
              <w:rPr>
                <w:sz w:val="20"/>
                <w:szCs w:val="20"/>
              </w:rPr>
              <w:t>8</w:t>
            </w:r>
            <w:r w:rsidRPr="00320B99">
              <w:rPr>
                <w:color w:val="2D2F31"/>
                <w:sz w:val="20"/>
                <w:szCs w:val="20"/>
              </w:rPr>
              <w:t>1</w:t>
            </w:r>
            <w:r w:rsidRPr="00320B99">
              <w:rPr>
                <w:sz w:val="20"/>
                <w:szCs w:val="20"/>
              </w:rPr>
              <w:t xml:space="preserve">F255550 </w:t>
            </w:r>
            <w:r w:rsidRPr="00320B99">
              <w:rPr>
                <w:color w:val="2D2F31"/>
                <w:sz w:val="20"/>
                <w:szCs w:val="20"/>
              </w:rPr>
              <w:t>1</w:t>
            </w:r>
            <w:r w:rsidRPr="00320B99">
              <w:rPr>
                <w:sz w:val="20"/>
                <w:szCs w:val="20"/>
              </w:rPr>
              <w:t>8</w:t>
            </w:r>
            <w:r w:rsidRPr="00320B99">
              <w:rPr>
                <w:color w:val="2D2F31"/>
                <w:sz w:val="20"/>
                <w:szCs w:val="20"/>
              </w:rPr>
              <w:t>1</w:t>
            </w:r>
            <w:r w:rsidRPr="00320B99">
              <w:rPr>
                <w:color w:val="000000"/>
                <w:sz w:val="20"/>
                <w:szCs w:val="20"/>
              </w:rPr>
              <w:t>0</w:t>
            </w:r>
            <w:r w:rsidRPr="00320B99">
              <w:rPr>
                <w:sz w:val="20"/>
                <w:szCs w:val="20"/>
              </w:rPr>
              <w:t>1С5550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452A9" w14:textId="77777777" w:rsidR="00F36F73" w:rsidRPr="00320B99" w:rsidRDefault="00923338">
            <w:pPr>
              <w:pStyle w:val="a7"/>
              <w:spacing w:before="640" w:after="80" w:line="240" w:lineRule="auto"/>
              <w:rPr>
                <w:sz w:val="20"/>
                <w:szCs w:val="20"/>
              </w:rPr>
            </w:pPr>
            <w:proofErr w:type="gramStart"/>
            <w:r w:rsidRPr="00320B99">
              <w:rPr>
                <w:rFonts w:eastAsia="Arial"/>
                <w:color w:val="515151"/>
                <w:sz w:val="20"/>
                <w:szCs w:val="20"/>
              </w:rPr>
              <w:t>”Т</w:t>
            </w:r>
            <w:proofErr w:type="gramEnd"/>
          </w:p>
          <w:p w14:paraId="75E3E33A" w14:textId="77777777" w:rsidR="00F36F73" w:rsidRPr="00320B99" w:rsidRDefault="00923338">
            <w:pPr>
              <w:pStyle w:val="a7"/>
              <w:spacing w:after="0" w:line="240" w:lineRule="auto"/>
              <w:rPr>
                <w:sz w:val="20"/>
                <w:szCs w:val="20"/>
              </w:rPr>
            </w:pPr>
            <w:r w:rsidRPr="00320B99">
              <w:rPr>
                <w:rFonts w:eastAsia="Arial"/>
                <w:color w:val="515151"/>
                <w:sz w:val="20"/>
                <w:szCs w:val="20"/>
              </w:rPr>
              <w:t>Г1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10D00" w14:textId="77777777" w:rsidR="00F36F73" w:rsidRPr="00320B99" w:rsidRDefault="00F3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1AC8640" w14:textId="77777777" w:rsidR="00F36F73" w:rsidRPr="00320B99" w:rsidRDefault="00923338">
            <w:pPr>
              <w:pStyle w:val="a7"/>
              <w:spacing w:before="100" w:after="0" w:line="240" w:lineRule="auto"/>
              <w:jc w:val="center"/>
              <w:rPr>
                <w:sz w:val="20"/>
                <w:szCs w:val="20"/>
              </w:rPr>
            </w:pPr>
            <w:r w:rsidRPr="00320B99">
              <w:rPr>
                <w:color w:val="2D2F31"/>
                <w:sz w:val="20"/>
                <w:szCs w:val="20"/>
              </w:rPr>
              <w:t>1 84.3123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2A72981" w14:textId="77777777" w:rsidR="00F36F73" w:rsidRPr="00320B99" w:rsidRDefault="00923338">
            <w:pPr>
              <w:pStyle w:val="a7"/>
              <w:spacing w:before="100" w:after="0" w:line="240" w:lineRule="auto"/>
              <w:jc w:val="center"/>
              <w:rPr>
                <w:sz w:val="20"/>
                <w:szCs w:val="20"/>
              </w:rPr>
            </w:pPr>
            <w:r w:rsidRPr="00320B99">
              <w:rPr>
                <w:sz w:val="20"/>
                <w:szCs w:val="20"/>
              </w:rPr>
              <w:t>342.99256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1F0150D" w14:textId="5F90EDEA" w:rsidR="00F36F73" w:rsidRPr="00320B99" w:rsidRDefault="00055AA3" w:rsidP="00055AA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0B99">
              <w:rPr>
                <w:rFonts w:ascii="Times New Roman" w:hAnsi="Times New Roman" w:cs="Times New Roman"/>
                <w:sz w:val="20"/>
                <w:szCs w:val="20"/>
              </w:rPr>
              <w:t>1080,980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2646FBC" w14:textId="560409D7" w:rsidR="00F36F73" w:rsidRPr="00320B99" w:rsidRDefault="00F36F73" w:rsidP="0002231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F5B3C" w14:textId="32576B69" w:rsidR="00F36F73" w:rsidRPr="00320B99" w:rsidRDefault="00F3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BE1C5" w14:textId="77777777" w:rsidR="00F36F73" w:rsidRDefault="00F36F73">
            <w:pPr>
              <w:rPr>
                <w:sz w:val="10"/>
                <w:szCs w:val="10"/>
              </w:rPr>
            </w:pPr>
          </w:p>
        </w:tc>
      </w:tr>
      <w:tr w:rsidR="00F36F73" w14:paraId="5835F9FC" w14:textId="77777777" w:rsidTr="00022312">
        <w:trPr>
          <w:cantSplit/>
          <w:trHeight w:hRule="exact" w:val="2174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F16F6" w14:textId="77777777" w:rsidR="00F36F73" w:rsidRDefault="00923338">
            <w:pPr>
              <w:pStyle w:val="a7"/>
              <w:spacing w:after="0" w:line="276" w:lineRule="auto"/>
              <w:jc w:val="center"/>
            </w:pPr>
            <w:r>
              <w:t>Основное мероприятие 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0B79C" w14:textId="77777777" w:rsidR="00F36F73" w:rsidRDefault="00923338">
            <w:pPr>
              <w:pStyle w:val="a7"/>
              <w:spacing w:before="140" w:after="180" w:line="276" w:lineRule="auto"/>
            </w:pPr>
            <w:r>
              <w:t>Благоустройство общественных территорий</w:t>
            </w:r>
          </w:p>
          <w:p w14:paraId="4DD07FC9" w14:textId="77777777" w:rsidR="00F36F73" w:rsidRDefault="00923338">
            <w:pPr>
              <w:pStyle w:val="a7"/>
              <w:spacing w:after="0" w:line="276" w:lineRule="auto"/>
            </w:pPr>
            <w:r>
              <w:t>1.1 Разработка проектно-сметной документации и проведение проверки достоверности определения сметной стоимости работ.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330FD" w14:textId="77777777" w:rsidR="00F36F73" w:rsidRDefault="00923338">
            <w:pPr>
              <w:pStyle w:val="a7"/>
              <w:spacing w:after="0" w:line="276" w:lineRule="auto"/>
            </w:pPr>
            <w:r>
              <w:t>Администрация поселка Олымский Касторенского района Курской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B4283" w14:textId="77777777" w:rsidR="00F36F73" w:rsidRDefault="00923338">
            <w:pPr>
              <w:pStyle w:val="a7"/>
              <w:spacing w:before="1040" w:after="0" w:line="13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о </w:t>
            </w:r>
            <w:proofErr w:type="spellStart"/>
            <w:r>
              <w:rPr>
                <w:color w:val="000000"/>
                <w:sz w:val="17"/>
                <w:szCs w:val="17"/>
              </w:rPr>
              <w:t>о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D7364F1" w14:textId="77777777" w:rsidR="00F36F73" w:rsidRDefault="00923338">
            <w:pPr>
              <w:pStyle w:val="a7"/>
              <w:spacing w:after="0" w:line="240" w:lineRule="auto"/>
              <w:jc w:val="center"/>
            </w:pPr>
            <w:r>
              <w:rPr>
                <w:color w:val="000000"/>
              </w:rPr>
              <w:t>0503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EF46B15" w14:textId="77777777" w:rsidR="00F36F73" w:rsidRPr="00320B99" w:rsidRDefault="00923338">
            <w:pPr>
              <w:pStyle w:val="a7"/>
              <w:spacing w:before="180" w:after="0" w:line="240" w:lineRule="auto"/>
              <w:jc w:val="center"/>
              <w:rPr>
                <w:sz w:val="20"/>
                <w:szCs w:val="20"/>
              </w:rPr>
            </w:pPr>
            <w:r w:rsidRPr="00320B99">
              <w:rPr>
                <w:sz w:val="20"/>
                <w:szCs w:val="20"/>
              </w:rPr>
              <w:t>18102С5550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CF673" w14:textId="77777777" w:rsidR="00F36F73" w:rsidRPr="00320B99" w:rsidRDefault="00923338">
            <w:pPr>
              <w:pStyle w:val="a7"/>
              <w:spacing w:before="900" w:after="0" w:line="240" w:lineRule="auto"/>
              <w:rPr>
                <w:sz w:val="20"/>
                <w:szCs w:val="20"/>
              </w:rPr>
            </w:pPr>
            <w:r w:rsidRPr="00320B99">
              <w:rPr>
                <w:color w:val="515151"/>
                <w:sz w:val="20"/>
                <w:szCs w:val="20"/>
              </w:rPr>
              <w:t>-Т</w:t>
            </w:r>
          </w:p>
          <w:p w14:paraId="494749F5" w14:textId="77777777" w:rsidR="00F36F73" w:rsidRPr="00320B99" w:rsidRDefault="00923338">
            <w:pPr>
              <w:pStyle w:val="a7"/>
              <w:spacing w:after="0" w:line="180" w:lineRule="auto"/>
              <w:rPr>
                <w:sz w:val="20"/>
                <w:szCs w:val="20"/>
              </w:rPr>
            </w:pPr>
            <w:r w:rsidRPr="00320B99">
              <w:rPr>
                <w:sz w:val="20"/>
                <w:szCs w:val="20"/>
              </w:rPr>
              <w:t>’З-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EED0DFA" w14:textId="77777777" w:rsidR="00F36F73" w:rsidRPr="00320B99" w:rsidRDefault="00923338">
            <w:pPr>
              <w:pStyle w:val="a7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0B99">
              <w:rPr>
                <w:color w:val="000000"/>
                <w:sz w:val="20"/>
                <w:szCs w:val="20"/>
              </w:rPr>
              <w:t>179,945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73E15B8" w14:textId="77777777" w:rsidR="00F36F73" w:rsidRPr="00320B99" w:rsidRDefault="00923338">
            <w:pPr>
              <w:pStyle w:val="a7"/>
              <w:spacing w:before="100" w:after="0" w:line="240" w:lineRule="auto"/>
              <w:ind w:firstLine="680"/>
              <w:rPr>
                <w:sz w:val="20"/>
                <w:szCs w:val="20"/>
              </w:rPr>
            </w:pPr>
            <w:r w:rsidRPr="00320B99">
              <w:rPr>
                <w:color w:val="000000"/>
                <w:sz w:val="20"/>
                <w:szCs w:val="20"/>
              </w:rPr>
              <w:t>44,762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3D4353F" w14:textId="77777777" w:rsidR="00F36F73" w:rsidRPr="00320B99" w:rsidRDefault="00923338">
            <w:pPr>
              <w:pStyle w:val="a7"/>
              <w:spacing w:before="100" w:after="0" w:line="240" w:lineRule="auto"/>
              <w:ind w:firstLine="680"/>
              <w:jc w:val="both"/>
              <w:rPr>
                <w:sz w:val="20"/>
                <w:szCs w:val="20"/>
              </w:rPr>
            </w:pPr>
            <w:r w:rsidRPr="00320B99">
              <w:rPr>
                <w:sz w:val="20"/>
                <w:szCs w:val="20"/>
              </w:rPr>
              <w:t>74,534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F0B800A" w14:textId="087DBB60" w:rsidR="00F36F73" w:rsidRPr="00320B99" w:rsidRDefault="00F36F73" w:rsidP="0002231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73BC46B" w14:textId="203FAEFB" w:rsidR="00F36F73" w:rsidRPr="00320B99" w:rsidRDefault="0046302D" w:rsidP="0002231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100,00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B0CF8" w14:textId="77777777" w:rsidR="00F36F73" w:rsidRPr="00320B99" w:rsidRDefault="00F3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D669A" w14:textId="77777777" w:rsidR="00F36F73" w:rsidRPr="00022312" w:rsidRDefault="00F36F73">
            <w:pPr>
              <w:rPr>
                <w:sz w:val="22"/>
                <w:szCs w:val="22"/>
              </w:rPr>
            </w:pPr>
          </w:p>
        </w:tc>
      </w:tr>
      <w:tr w:rsidR="00F36F73" w14:paraId="4E429466" w14:textId="77777777" w:rsidTr="00022312">
        <w:trPr>
          <w:cantSplit/>
          <w:trHeight w:hRule="exact" w:val="1666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422CC" w14:textId="77777777" w:rsidR="00F36F73" w:rsidRDefault="00F36F73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7B550" w14:textId="77777777" w:rsidR="00F36F73" w:rsidRDefault="00923338">
            <w:pPr>
              <w:pStyle w:val="a7"/>
              <w:spacing w:before="560" w:after="0" w:line="240" w:lineRule="auto"/>
            </w:pPr>
            <w:r>
              <w:t>1.2 Выполнение работ по благоустройству.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3A9A8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08BF0" w14:textId="77777777" w:rsidR="00F36F73" w:rsidRDefault="00923338">
            <w:pPr>
              <w:pStyle w:val="a7"/>
              <w:spacing w:before="760" w:after="0" w:line="125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о </w:t>
            </w:r>
            <w:proofErr w:type="spellStart"/>
            <w:r>
              <w:rPr>
                <w:color w:val="000000"/>
                <w:sz w:val="17"/>
                <w:szCs w:val="17"/>
              </w:rPr>
              <w:t>о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0E456456" w14:textId="77777777" w:rsidR="00F36F73" w:rsidRDefault="00923338">
            <w:pPr>
              <w:pStyle w:val="a7"/>
              <w:spacing w:after="0" w:line="240" w:lineRule="auto"/>
              <w:jc w:val="center"/>
            </w:pPr>
            <w:r>
              <w:rPr>
                <w:color w:val="000000"/>
              </w:rPr>
              <w:t>0503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726EB52" w14:textId="77777777" w:rsidR="00F36F73" w:rsidRPr="00320B99" w:rsidRDefault="00923338">
            <w:pPr>
              <w:pStyle w:val="a7"/>
              <w:spacing w:before="160" w:after="0" w:line="240" w:lineRule="auto"/>
              <w:jc w:val="center"/>
              <w:rPr>
                <w:sz w:val="20"/>
                <w:szCs w:val="20"/>
              </w:rPr>
            </w:pPr>
            <w:r w:rsidRPr="00320B99">
              <w:rPr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E657B" w14:textId="77777777" w:rsidR="00F36F73" w:rsidRPr="00320B99" w:rsidRDefault="00923338">
            <w:pPr>
              <w:pStyle w:val="a7"/>
              <w:spacing w:before="820" w:after="0" w:line="240" w:lineRule="auto"/>
              <w:rPr>
                <w:sz w:val="20"/>
                <w:szCs w:val="20"/>
              </w:rPr>
            </w:pPr>
            <w:proofErr w:type="spellStart"/>
            <w:r w:rsidRPr="00320B99">
              <w:rPr>
                <w:color w:val="2D2F31"/>
                <w:sz w:val="20"/>
                <w:szCs w:val="20"/>
              </w:rPr>
              <w:t>сч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827FE77" w14:textId="77777777" w:rsidR="00F36F73" w:rsidRPr="00320B99" w:rsidRDefault="00923338">
            <w:pPr>
              <w:pStyle w:val="a7"/>
              <w:spacing w:before="140" w:after="0" w:line="240" w:lineRule="auto"/>
              <w:jc w:val="center"/>
              <w:rPr>
                <w:sz w:val="20"/>
                <w:szCs w:val="20"/>
              </w:rPr>
            </w:pPr>
            <w:r w:rsidRPr="00320B99">
              <w:rPr>
                <w:color w:val="000000"/>
                <w:sz w:val="20"/>
                <w:szCs w:val="20"/>
              </w:rPr>
              <w:t>209,659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15A12D0" w14:textId="77777777" w:rsidR="00F36F73" w:rsidRPr="00320B99" w:rsidRDefault="00923338">
            <w:pPr>
              <w:pStyle w:val="a7"/>
              <w:spacing w:before="100" w:after="0" w:line="240" w:lineRule="auto"/>
              <w:jc w:val="center"/>
              <w:rPr>
                <w:sz w:val="20"/>
                <w:szCs w:val="20"/>
              </w:rPr>
            </w:pPr>
            <w:r w:rsidRPr="00320B99">
              <w:rPr>
                <w:color w:val="000000"/>
                <w:sz w:val="20"/>
                <w:szCs w:val="20"/>
              </w:rPr>
              <w:t>56,8317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5790B1DE" w14:textId="77777777" w:rsidR="00F36F73" w:rsidRPr="00320B99" w:rsidRDefault="00923338">
            <w:pPr>
              <w:pStyle w:val="a7"/>
              <w:spacing w:before="100" w:after="0" w:line="240" w:lineRule="auto"/>
              <w:jc w:val="center"/>
              <w:rPr>
                <w:sz w:val="20"/>
                <w:szCs w:val="20"/>
              </w:rPr>
            </w:pPr>
            <w:r w:rsidRPr="00320B99">
              <w:rPr>
                <w:sz w:val="20"/>
                <w:szCs w:val="20"/>
              </w:rPr>
              <w:t>15,31744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5047899" w14:textId="77777777" w:rsidR="00F36F73" w:rsidRPr="00320B99" w:rsidRDefault="00F36F73" w:rsidP="0002231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77937572" w14:textId="2EFDE209" w:rsidR="00F36F73" w:rsidRPr="00320B99" w:rsidRDefault="00320B99" w:rsidP="0002231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0B99">
              <w:rPr>
                <w:rFonts w:ascii="Times New Roman" w:hAnsi="Times New Roman" w:cs="Times New Roman"/>
                <w:sz w:val="20"/>
                <w:szCs w:val="20"/>
              </w:rPr>
              <w:t>10002,671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D9DE2" w14:textId="77777777" w:rsidR="00F36F73" w:rsidRPr="00320B99" w:rsidRDefault="00F3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ED086" w14:textId="77777777" w:rsidR="00F36F73" w:rsidRPr="00022312" w:rsidRDefault="00F36F73">
            <w:pPr>
              <w:rPr>
                <w:sz w:val="22"/>
                <w:szCs w:val="22"/>
              </w:rPr>
            </w:pPr>
          </w:p>
        </w:tc>
      </w:tr>
    </w:tbl>
    <w:p w14:paraId="6B43E04C" w14:textId="77777777" w:rsidR="00F36F73" w:rsidRDefault="00923338">
      <w:pPr>
        <w:spacing w:line="1" w:lineRule="exact"/>
        <w:rPr>
          <w:sz w:val="2"/>
          <w:szCs w:val="2"/>
        </w:rPr>
      </w:pPr>
      <w:r>
        <w:br w:type="page"/>
      </w:r>
    </w:p>
    <w:p w14:paraId="5490F8EA" w14:textId="77777777" w:rsidR="004A36CD" w:rsidRPr="004A36CD" w:rsidRDefault="004A36CD" w:rsidP="004A36CD">
      <w:pPr>
        <w:pStyle w:val="1"/>
        <w:spacing w:after="0" w:line="257" w:lineRule="auto"/>
        <w:ind w:left="8280" w:right="280"/>
      </w:pPr>
      <w:r w:rsidRPr="004A36CD">
        <w:lastRenderedPageBreak/>
        <w:t xml:space="preserve">Приложение №1 Постановлению Администрации поселка Олымский Касторенского района Курской области </w:t>
      </w:r>
    </w:p>
    <w:p w14:paraId="58AA1DF8" w14:textId="3555F17F" w:rsidR="004A36CD" w:rsidRPr="004A36CD" w:rsidRDefault="004A36CD" w:rsidP="004A36CD">
      <w:pPr>
        <w:pStyle w:val="1"/>
        <w:spacing w:after="0" w:line="257" w:lineRule="auto"/>
        <w:ind w:left="8280" w:right="280"/>
      </w:pPr>
      <w:r>
        <w:t xml:space="preserve">                                                     </w:t>
      </w:r>
      <w:r w:rsidRPr="004A36CD">
        <w:t>№ 1</w:t>
      </w:r>
      <w:r w:rsidR="00210BA4">
        <w:t>4</w:t>
      </w:r>
      <w:r w:rsidRPr="004A36CD">
        <w:t>6</w:t>
      </w:r>
      <w:r w:rsidR="00210BA4">
        <w:t xml:space="preserve"> </w:t>
      </w:r>
      <w:r w:rsidRPr="004A36CD">
        <w:t xml:space="preserve">от </w:t>
      </w:r>
      <w:r w:rsidR="00210BA4">
        <w:t>16</w:t>
      </w:r>
      <w:r w:rsidRPr="004A36CD">
        <w:t>.</w:t>
      </w:r>
      <w:r w:rsidR="00210BA4">
        <w:t>11</w:t>
      </w:r>
      <w:r w:rsidRPr="004A36CD">
        <w:t>.2021г.</w:t>
      </w:r>
    </w:p>
    <w:p w14:paraId="2600BC3F" w14:textId="45226BDE" w:rsidR="00F36F73" w:rsidRDefault="00923338">
      <w:pPr>
        <w:pStyle w:val="1"/>
        <w:spacing w:line="257" w:lineRule="auto"/>
        <w:ind w:left="8280" w:right="280"/>
        <w:jc w:val="right"/>
      </w:pPr>
      <w:r>
        <w:t>.</w:t>
      </w:r>
    </w:p>
    <w:p w14:paraId="05428173" w14:textId="77777777" w:rsidR="00F36F73" w:rsidRDefault="00923338">
      <w:pPr>
        <w:pStyle w:val="1"/>
        <w:spacing w:line="257" w:lineRule="auto"/>
        <w:ind w:left="6240" w:right="280"/>
        <w:jc w:val="right"/>
      </w:pPr>
      <w:r>
        <w:t xml:space="preserve">Приложение №4 к муниципальной программе «Формирование современной городской среды» в поселке Олымский Касторенского района Курской области на 2018 </w:t>
      </w:r>
      <w:r>
        <w:rPr>
          <w:color w:val="000000"/>
        </w:rPr>
        <w:t xml:space="preserve">- </w:t>
      </w:r>
      <w:r>
        <w:t>2024 годы</w:t>
      </w:r>
    </w:p>
    <w:p w14:paraId="636CD3F8" w14:textId="77777777" w:rsidR="00F36F73" w:rsidRDefault="00923338">
      <w:pPr>
        <w:pStyle w:val="1"/>
        <w:spacing w:after="0"/>
        <w:jc w:val="center"/>
      </w:pPr>
      <w:r>
        <w:rPr>
          <w:b/>
          <w:bCs/>
        </w:rPr>
        <w:t>Ресурсное обеспечение</w:t>
      </w:r>
    </w:p>
    <w:p w14:paraId="610CBDF6" w14:textId="77777777" w:rsidR="00F36F73" w:rsidRDefault="00923338">
      <w:pPr>
        <w:pStyle w:val="1"/>
        <w:spacing w:after="220"/>
        <w:jc w:val="center"/>
      </w:pPr>
      <w:r>
        <w:rPr>
          <w:b/>
          <w:bCs/>
        </w:rPr>
        <w:t>и прогнозная (справочная) оценка расходов федерального бюджета, областного бюджета, бюджета поселка Олымский</w:t>
      </w:r>
      <w:r>
        <w:rPr>
          <w:b/>
          <w:bCs/>
        </w:rPr>
        <w:br/>
        <w:t>Касторенского района Курской области и внебюджетных источников на реализацию целей муниципальной программы</w:t>
      </w:r>
      <w:r>
        <w:rPr>
          <w:b/>
          <w:bCs/>
        </w:rPr>
        <w:br/>
        <w:t>«Формирование современной городской среды» в поселке Олымский Касторенского района Курской области на 2018 -2024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3806"/>
        <w:gridCol w:w="1550"/>
        <w:gridCol w:w="1555"/>
        <w:gridCol w:w="1550"/>
        <w:gridCol w:w="1206"/>
        <w:gridCol w:w="1559"/>
        <w:gridCol w:w="1900"/>
      </w:tblGrid>
      <w:tr w:rsidR="00F36F73" w14:paraId="368628F7" w14:textId="77777777" w:rsidTr="00210BA4">
        <w:trPr>
          <w:trHeight w:hRule="exact" w:val="547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083A6" w14:textId="77777777" w:rsidR="00F36F73" w:rsidRDefault="00923338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745C2" w14:textId="77777777" w:rsidR="00F36F73" w:rsidRDefault="00923338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  <w:color w:val="000000"/>
              </w:rPr>
              <w:t>Наименование муниципальной программы, основного мероприятия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BDDC4" w14:textId="77777777" w:rsidR="00F36F73" w:rsidRDefault="00923338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  <w:color w:val="000000"/>
              </w:rPr>
              <w:t>Источники ресурсного обеспечения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7B48C" w14:textId="77777777" w:rsidR="00F36F73" w:rsidRDefault="00923338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  <w:color w:val="000000"/>
              </w:rPr>
              <w:t>Объемы бюджетных ассигнований, руб.</w:t>
            </w:r>
          </w:p>
        </w:tc>
      </w:tr>
      <w:tr w:rsidR="00F36F73" w14:paraId="69680889" w14:textId="77777777" w:rsidTr="00853A17">
        <w:trPr>
          <w:trHeight w:hRule="exact" w:val="466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DE57DB" w14:textId="77777777" w:rsidR="00F36F73" w:rsidRDefault="00F36F73"/>
        </w:tc>
        <w:tc>
          <w:tcPr>
            <w:tcW w:w="38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DD5B61" w14:textId="77777777" w:rsidR="00F36F73" w:rsidRDefault="00F36F73"/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076484" w14:textId="77777777" w:rsidR="00F36F73" w:rsidRDefault="00F36F73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7F258" w14:textId="77777777" w:rsidR="00F36F73" w:rsidRDefault="00923338">
            <w:pPr>
              <w:pStyle w:val="a7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2018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9045F" w14:textId="77777777" w:rsidR="00F36F73" w:rsidRDefault="00923338">
            <w:pPr>
              <w:pStyle w:val="a7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2019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9614B" w14:textId="77777777" w:rsidR="00F36F73" w:rsidRDefault="00923338">
            <w:pPr>
              <w:pStyle w:val="a7"/>
              <w:spacing w:after="0" w:line="240" w:lineRule="auto"/>
              <w:ind w:firstLine="3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6373E" w14:textId="77777777" w:rsidR="00F36F73" w:rsidRDefault="00923338">
            <w:pPr>
              <w:pStyle w:val="a7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2021 год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20A75" w14:textId="3D1E732C" w:rsidR="00F36F73" w:rsidRDefault="00210BA4" w:rsidP="00210BA4">
            <w:pPr>
              <w:pStyle w:val="a7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923338">
              <w:rPr>
                <w:b/>
                <w:bCs/>
                <w:color w:val="000000"/>
                <w:sz w:val="19"/>
                <w:szCs w:val="19"/>
              </w:rPr>
              <w:t>2022 год</w:t>
            </w:r>
          </w:p>
        </w:tc>
      </w:tr>
      <w:tr w:rsidR="00022312" w14:paraId="3F387890" w14:textId="77777777" w:rsidTr="00853A17">
        <w:trPr>
          <w:trHeight w:hRule="exact" w:val="768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C6E66" w14:textId="77777777" w:rsidR="00022312" w:rsidRDefault="00022312" w:rsidP="00022312">
            <w:pPr>
              <w:pStyle w:val="a7"/>
              <w:spacing w:after="0" w:line="240" w:lineRule="auto"/>
              <w:jc w:val="center"/>
            </w:pPr>
            <w:r>
              <w:t>Муниципальная программа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417D7" w14:textId="77777777" w:rsidR="00022312" w:rsidRDefault="00022312" w:rsidP="00022312">
            <w:pPr>
              <w:pStyle w:val="a7"/>
              <w:spacing w:after="0"/>
            </w:pPr>
            <w:r>
              <w:t>«Формирование современной городской среды муниципального образования «поселок Олымский» Касторенского района Курской области на 2018 - 2022 годы»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39CAD" w14:textId="77777777" w:rsidR="00022312" w:rsidRDefault="00022312" w:rsidP="00022312">
            <w:pPr>
              <w:pStyle w:val="a7"/>
              <w:spacing w:after="0" w:line="240" w:lineRule="auto"/>
            </w:pPr>
            <w: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E5F34" w14:textId="77777777" w:rsidR="00022312" w:rsidRDefault="00022312" w:rsidP="00022312">
            <w:pPr>
              <w:pStyle w:val="a7"/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1257617.00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73D3B" w14:textId="77777777" w:rsidR="00022312" w:rsidRDefault="00022312" w:rsidP="00022312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1738462.00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4FDA3" w14:textId="77777777" w:rsidR="00022312" w:rsidRDefault="00022312" w:rsidP="00022312">
            <w:pPr>
              <w:pStyle w:val="a7"/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1824061.00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5E31B" w14:textId="77777777" w:rsidR="00022312" w:rsidRPr="001C21EC" w:rsidRDefault="00022312" w:rsidP="00022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34422" w14:textId="7CF67512" w:rsidR="00022312" w:rsidRPr="001C21EC" w:rsidRDefault="00022312" w:rsidP="00022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EC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980, 00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9B819" w14:textId="09FC92EF" w:rsidR="00022312" w:rsidRPr="00320B99" w:rsidRDefault="00320B99" w:rsidP="00022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99">
              <w:rPr>
                <w:rFonts w:ascii="Times New Roman" w:hAnsi="Times New Roman" w:cs="Times New Roman"/>
                <w:sz w:val="20"/>
                <w:szCs w:val="20"/>
              </w:rPr>
              <w:t>1002,671</w:t>
            </w:r>
          </w:p>
        </w:tc>
      </w:tr>
      <w:tr w:rsidR="00022312" w14:paraId="33EC1377" w14:textId="77777777" w:rsidTr="00853A17">
        <w:trPr>
          <w:trHeight w:hRule="exact" w:val="566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761236" w14:textId="77777777" w:rsidR="00022312" w:rsidRDefault="00022312" w:rsidP="00022312"/>
        </w:tc>
        <w:tc>
          <w:tcPr>
            <w:tcW w:w="3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A5A304" w14:textId="77777777" w:rsidR="00022312" w:rsidRDefault="00022312" w:rsidP="00022312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BC4F8" w14:textId="77777777" w:rsidR="00022312" w:rsidRDefault="00022312" w:rsidP="00022312">
            <w:pPr>
              <w:pStyle w:val="a7"/>
              <w:spacing w:after="0" w:line="240" w:lineRule="auto"/>
            </w:pPr>
            <w: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22F4" w14:textId="77777777" w:rsidR="00022312" w:rsidRDefault="00022312" w:rsidP="00022312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714540.57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9C1B5" w14:textId="77777777" w:rsidR="00022312" w:rsidRDefault="00022312" w:rsidP="00022312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1403904.88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91923" w14:textId="77777777" w:rsidR="00022312" w:rsidRDefault="00022312" w:rsidP="00022312">
            <w:pPr>
              <w:pStyle w:val="a7"/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1334392.86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6527F" w14:textId="15F633D2" w:rsidR="00022312" w:rsidRPr="001C21EC" w:rsidRDefault="00022312" w:rsidP="00022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93572,62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79280" w14:textId="19E93580" w:rsidR="00022312" w:rsidRPr="00320B99" w:rsidRDefault="00320B99" w:rsidP="00022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99">
              <w:rPr>
                <w:rFonts w:ascii="Times New Roman" w:hAnsi="Times New Roman" w:cs="Times New Roman"/>
                <w:sz w:val="20"/>
                <w:szCs w:val="20"/>
              </w:rPr>
              <w:t>965,87918</w:t>
            </w:r>
          </w:p>
        </w:tc>
      </w:tr>
      <w:tr w:rsidR="00022312" w14:paraId="28FE36D9" w14:textId="77777777" w:rsidTr="00853A17">
        <w:trPr>
          <w:trHeight w:hRule="exact" w:val="509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B38357" w14:textId="77777777" w:rsidR="00022312" w:rsidRDefault="00022312" w:rsidP="00022312"/>
        </w:tc>
        <w:tc>
          <w:tcPr>
            <w:tcW w:w="3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C2628B" w14:textId="77777777" w:rsidR="00022312" w:rsidRDefault="00022312" w:rsidP="00022312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B4258" w14:textId="77777777" w:rsidR="00022312" w:rsidRDefault="00022312" w:rsidP="00022312">
            <w:pPr>
              <w:pStyle w:val="a7"/>
              <w:spacing w:after="0" w:line="240" w:lineRule="auto"/>
            </w:pPr>
            <w: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CFE44" w14:textId="77777777" w:rsidR="00022312" w:rsidRDefault="00022312" w:rsidP="00022312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106770.43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33772" w14:textId="77777777" w:rsidR="00022312" w:rsidRDefault="00022312" w:rsidP="00022312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28651.12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2C17E" w14:textId="77777777" w:rsidR="00022312" w:rsidRDefault="00022312" w:rsidP="00022312">
            <w:pPr>
              <w:pStyle w:val="a7"/>
              <w:spacing w:after="0" w:line="240" w:lineRule="auto"/>
              <w:ind w:firstLine="4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29592.14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5E323" w14:textId="212EB191" w:rsidR="00022312" w:rsidRPr="001C21EC" w:rsidRDefault="00022312" w:rsidP="00022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19096,38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7AE81" w14:textId="1172AF74" w:rsidR="00022312" w:rsidRPr="00320B99" w:rsidRDefault="00320B99" w:rsidP="00022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99">
              <w:rPr>
                <w:rFonts w:ascii="Times New Roman" w:hAnsi="Times New Roman" w:cs="Times New Roman"/>
                <w:sz w:val="20"/>
                <w:szCs w:val="20"/>
              </w:rPr>
              <w:t>19,71182</w:t>
            </w:r>
          </w:p>
        </w:tc>
      </w:tr>
      <w:tr w:rsidR="00022312" w14:paraId="7A0864FB" w14:textId="77777777" w:rsidTr="00853A17">
        <w:trPr>
          <w:trHeight w:hRule="exact" w:val="518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8AEE36" w14:textId="77777777" w:rsidR="00022312" w:rsidRDefault="00022312" w:rsidP="00022312"/>
        </w:tc>
        <w:tc>
          <w:tcPr>
            <w:tcW w:w="3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E15D1D" w14:textId="77777777" w:rsidR="00022312" w:rsidRDefault="00022312" w:rsidP="00022312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E1705" w14:textId="77777777" w:rsidR="00022312" w:rsidRDefault="00022312" w:rsidP="00022312">
            <w:pPr>
              <w:pStyle w:val="a7"/>
              <w:spacing w:after="0" w:line="240" w:lineRule="auto"/>
            </w:pPr>
            <w: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613D3" w14:textId="77777777" w:rsidR="00022312" w:rsidRDefault="00022312" w:rsidP="00022312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436306.00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36CFB" w14:textId="77777777" w:rsidR="00022312" w:rsidRDefault="00022312" w:rsidP="00022312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299156.00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89F2A" w14:textId="77777777" w:rsidR="00022312" w:rsidRDefault="00022312" w:rsidP="00022312">
            <w:pPr>
              <w:pStyle w:val="a7"/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460076.00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F011F" w14:textId="175EDCF2" w:rsidR="00022312" w:rsidRPr="001C21EC" w:rsidRDefault="00022312" w:rsidP="00022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AED8E" w14:textId="4E7E36DE" w:rsidR="00022312" w:rsidRPr="00320B99" w:rsidRDefault="00320B99" w:rsidP="00022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99">
              <w:rPr>
                <w:rFonts w:ascii="Times New Roman" w:hAnsi="Times New Roman" w:cs="Times New Roman"/>
                <w:sz w:val="20"/>
                <w:szCs w:val="20"/>
              </w:rPr>
              <w:t>17,080</w:t>
            </w:r>
          </w:p>
        </w:tc>
      </w:tr>
      <w:tr w:rsidR="00320B99" w14:paraId="21A33E8C" w14:textId="77777777" w:rsidTr="00853A17">
        <w:trPr>
          <w:trHeight w:hRule="exact" w:val="514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16EFE4" w14:textId="77777777" w:rsidR="00320B99" w:rsidRDefault="00320B99" w:rsidP="00320B99"/>
        </w:tc>
        <w:tc>
          <w:tcPr>
            <w:tcW w:w="3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FDB74D" w14:textId="77777777" w:rsidR="00320B99" w:rsidRDefault="00320B99" w:rsidP="00320B99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DC4AA" w14:textId="77777777" w:rsidR="00320B99" w:rsidRDefault="00320B99" w:rsidP="00320B99">
            <w:pPr>
              <w:pStyle w:val="a7"/>
              <w:spacing w:after="0" w:line="233" w:lineRule="auto"/>
            </w:pPr>
            <w:r>
              <w:t>Прочие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E705E" w14:textId="77777777" w:rsidR="00320B99" w:rsidRDefault="00320B99" w:rsidP="00320B99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9B258" w14:textId="77777777" w:rsidR="00320B99" w:rsidRDefault="00320B99" w:rsidP="00320B99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6750.00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BBEE5" w14:textId="77777777" w:rsidR="00320B99" w:rsidRDefault="00320B99" w:rsidP="00320B99">
            <w:pPr>
              <w:pStyle w:val="a7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color w:val="838383"/>
                <w:sz w:val="17"/>
                <w:szCs w:val="1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74ACE" w14:textId="40579807" w:rsidR="00320B99" w:rsidRPr="001C21EC" w:rsidRDefault="00320B99" w:rsidP="00320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DA516" w14:textId="751E6E5D" w:rsidR="00320B99" w:rsidRPr="00320B99" w:rsidRDefault="00320B99" w:rsidP="00320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99">
              <w:rPr>
                <w:rFonts w:ascii="Times New Roman" w:hAnsi="Times New Roman" w:cs="Times New Roman"/>
                <w:sz w:val="20"/>
                <w:szCs w:val="20"/>
              </w:rPr>
              <w:t>1002,671</w:t>
            </w:r>
          </w:p>
        </w:tc>
      </w:tr>
      <w:tr w:rsidR="00320B99" w14:paraId="5AE1DB2F" w14:textId="77777777" w:rsidTr="00853A17">
        <w:trPr>
          <w:trHeight w:hRule="exact" w:val="768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A33696" w14:textId="77777777" w:rsidR="00320B99" w:rsidRDefault="00320B99" w:rsidP="00320B99"/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1D509" w14:textId="77777777" w:rsidR="00320B99" w:rsidRDefault="00320B99" w:rsidP="00320B99">
            <w:pPr>
              <w:pStyle w:val="a7"/>
              <w:spacing w:after="0" w:line="240" w:lineRule="auto"/>
            </w:pPr>
            <w:r>
              <w:t>Благоустройство общественных территорий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68B1D" w14:textId="77777777" w:rsidR="00320B99" w:rsidRDefault="00320B99" w:rsidP="00320B99">
            <w:pPr>
              <w:pStyle w:val="a7"/>
              <w:spacing w:after="0" w:line="240" w:lineRule="auto"/>
            </w:pPr>
            <w: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3D75D" w14:textId="77777777" w:rsidR="00320B99" w:rsidRDefault="00320B99" w:rsidP="00320B99">
            <w:pPr>
              <w:pStyle w:val="a7"/>
              <w:spacing w:before="160"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1257617.00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9E021" w14:textId="77777777" w:rsidR="00320B99" w:rsidRDefault="00320B99" w:rsidP="00320B99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816792.00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8278F" w14:textId="77777777" w:rsidR="00320B99" w:rsidRDefault="00320B99" w:rsidP="00320B99">
            <w:pPr>
              <w:pStyle w:val="a7"/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910269.00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25D0F" w14:textId="7B7015E9" w:rsidR="00320B99" w:rsidRPr="001C21EC" w:rsidRDefault="00320B99" w:rsidP="00320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8E690" w14:textId="2B7CD787" w:rsidR="00320B99" w:rsidRPr="00320B99" w:rsidRDefault="00320B99" w:rsidP="00320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99">
              <w:rPr>
                <w:rFonts w:ascii="Times New Roman" w:hAnsi="Times New Roman" w:cs="Times New Roman"/>
                <w:sz w:val="20"/>
                <w:szCs w:val="20"/>
              </w:rPr>
              <w:t>965,87918</w:t>
            </w:r>
          </w:p>
        </w:tc>
      </w:tr>
      <w:tr w:rsidR="00320B99" w14:paraId="3C532A8A" w14:textId="77777777" w:rsidTr="00853A17">
        <w:trPr>
          <w:trHeight w:hRule="exact" w:val="576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A26EBF" w14:textId="77777777" w:rsidR="00320B99" w:rsidRDefault="00320B99" w:rsidP="00320B99"/>
        </w:tc>
        <w:tc>
          <w:tcPr>
            <w:tcW w:w="38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7F529A" w14:textId="77777777" w:rsidR="00320B99" w:rsidRDefault="00320B99" w:rsidP="00320B99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0C726" w14:textId="77777777" w:rsidR="00320B99" w:rsidRDefault="00320B99" w:rsidP="00320B99">
            <w:pPr>
              <w:pStyle w:val="a7"/>
              <w:spacing w:after="0" w:line="240" w:lineRule="auto"/>
            </w:pPr>
            <w: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4B12F" w14:textId="77777777" w:rsidR="00320B99" w:rsidRDefault="00320B99" w:rsidP="00320B99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714540.57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E0A47" w14:textId="77777777" w:rsidR="00320B99" w:rsidRDefault="00320B99" w:rsidP="00320B99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700894.33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D1418" w14:textId="77777777" w:rsidR="00320B99" w:rsidRDefault="00320B99" w:rsidP="00320B99">
            <w:pPr>
              <w:pStyle w:val="a7"/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802618.31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8AF70" w14:textId="160595E4" w:rsidR="00320B99" w:rsidRPr="001C21EC" w:rsidRDefault="00320B99" w:rsidP="00320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F49E8" w14:textId="6F6525B0" w:rsidR="00320B99" w:rsidRPr="00320B99" w:rsidRDefault="00320B99" w:rsidP="00320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99">
              <w:rPr>
                <w:rFonts w:ascii="Times New Roman" w:hAnsi="Times New Roman" w:cs="Times New Roman"/>
                <w:sz w:val="20"/>
                <w:szCs w:val="20"/>
              </w:rPr>
              <w:t>19,71182</w:t>
            </w:r>
          </w:p>
        </w:tc>
      </w:tr>
      <w:tr w:rsidR="00320B99" w14:paraId="21986E2E" w14:textId="77777777" w:rsidTr="00853A17">
        <w:trPr>
          <w:trHeight w:hRule="exact" w:val="571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3C121" w14:textId="77777777" w:rsidR="00320B99" w:rsidRDefault="00320B99" w:rsidP="00320B99"/>
        </w:tc>
        <w:tc>
          <w:tcPr>
            <w:tcW w:w="38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64F665" w14:textId="77777777" w:rsidR="00320B99" w:rsidRDefault="00320B99" w:rsidP="00320B99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D2748" w14:textId="77777777" w:rsidR="00320B99" w:rsidRDefault="00320B99" w:rsidP="00320B99">
            <w:pPr>
              <w:pStyle w:val="a7"/>
              <w:spacing w:after="0" w:line="240" w:lineRule="auto"/>
            </w:pPr>
            <w: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8BD8A" w14:textId="77777777" w:rsidR="00320B99" w:rsidRDefault="00320B99" w:rsidP="00320B99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106770.43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C1C72" w14:textId="77777777" w:rsidR="00320B99" w:rsidRDefault="00320B99" w:rsidP="00320B99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14303.97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BF591" w14:textId="77777777" w:rsidR="00320B99" w:rsidRDefault="00320B99" w:rsidP="00320B99">
            <w:pPr>
              <w:pStyle w:val="a7"/>
              <w:spacing w:after="0" w:line="240" w:lineRule="auto"/>
              <w:ind w:firstLine="4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17799.25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87F58" w14:textId="6F54043F" w:rsidR="00320B99" w:rsidRPr="001C21EC" w:rsidRDefault="00320B99" w:rsidP="00320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9F7E8" w14:textId="1663D45D" w:rsidR="00320B99" w:rsidRPr="00320B99" w:rsidRDefault="00320B99" w:rsidP="00320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99">
              <w:rPr>
                <w:rFonts w:ascii="Times New Roman" w:hAnsi="Times New Roman" w:cs="Times New Roman"/>
                <w:sz w:val="20"/>
                <w:szCs w:val="20"/>
              </w:rPr>
              <w:t>17,080</w:t>
            </w:r>
          </w:p>
        </w:tc>
      </w:tr>
      <w:tr w:rsidR="00320B99" w14:paraId="2BC1067E" w14:textId="77777777" w:rsidTr="00853A17">
        <w:trPr>
          <w:trHeight w:hRule="exact" w:val="595"/>
          <w:jc w:val="center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79E98" w14:textId="77777777" w:rsidR="00320B99" w:rsidRDefault="00320B99" w:rsidP="00320B99"/>
        </w:tc>
        <w:tc>
          <w:tcPr>
            <w:tcW w:w="3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C1CC9" w14:textId="77777777" w:rsidR="00320B99" w:rsidRDefault="00320B99" w:rsidP="00320B99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936B1" w14:textId="77777777" w:rsidR="00320B99" w:rsidRDefault="00320B99" w:rsidP="00320B99">
            <w:pPr>
              <w:pStyle w:val="a7"/>
              <w:spacing w:after="0" w:line="240" w:lineRule="auto"/>
            </w:pPr>
            <w: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3FED1" w14:textId="77777777" w:rsidR="00320B99" w:rsidRDefault="00320B99" w:rsidP="00320B99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436306.00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35B97" w14:textId="77777777" w:rsidR="00320B99" w:rsidRDefault="00320B99" w:rsidP="00320B99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101593,7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D6428" w14:textId="77777777" w:rsidR="00320B99" w:rsidRDefault="00320B99" w:rsidP="00320B99">
            <w:pPr>
              <w:pStyle w:val="a7"/>
              <w:spacing w:after="0" w:line="240" w:lineRule="auto"/>
              <w:ind w:firstLine="4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89851.44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82421" w14:textId="22DE9CB8" w:rsidR="00320B99" w:rsidRPr="001C21EC" w:rsidRDefault="00320B99" w:rsidP="00320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ED868" w14:textId="0ED6BE58" w:rsidR="00320B99" w:rsidRPr="00320B99" w:rsidRDefault="00320B99" w:rsidP="00320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99">
              <w:rPr>
                <w:rFonts w:ascii="Times New Roman" w:hAnsi="Times New Roman" w:cs="Times New Roman"/>
                <w:sz w:val="20"/>
                <w:szCs w:val="20"/>
              </w:rPr>
              <w:t>1002,671</w:t>
            </w:r>
          </w:p>
        </w:tc>
      </w:tr>
    </w:tbl>
    <w:p w14:paraId="2722DB27" w14:textId="77777777" w:rsidR="00F36F73" w:rsidRDefault="0092333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9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3821"/>
        <w:gridCol w:w="1555"/>
        <w:gridCol w:w="1555"/>
        <w:gridCol w:w="1560"/>
        <w:gridCol w:w="1176"/>
        <w:gridCol w:w="1559"/>
        <w:gridCol w:w="1930"/>
      </w:tblGrid>
      <w:tr w:rsidR="00F36F73" w14:paraId="30A97695" w14:textId="77777777" w:rsidTr="00320B99">
        <w:trPr>
          <w:trHeight w:hRule="exact" w:val="600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E36AA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40D40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CFC88" w14:textId="77777777" w:rsidR="00F36F73" w:rsidRDefault="00923338">
            <w:pPr>
              <w:pStyle w:val="a7"/>
              <w:spacing w:after="0" w:line="240" w:lineRule="auto"/>
            </w:pPr>
            <w:r>
              <w:rPr>
                <w:color w:val="2D2F31"/>
              </w:rPr>
              <w:t>Прочие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0D4A8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B1669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78AC5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36C20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7E92E" w14:textId="77777777" w:rsidR="00F36F73" w:rsidRDefault="00F36F73">
            <w:pPr>
              <w:rPr>
                <w:sz w:val="10"/>
                <w:szCs w:val="10"/>
              </w:rPr>
            </w:pPr>
          </w:p>
        </w:tc>
      </w:tr>
      <w:tr w:rsidR="00022312" w14:paraId="68E84994" w14:textId="77777777" w:rsidTr="00320B99">
        <w:trPr>
          <w:trHeight w:hRule="exact" w:val="768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37090B" w14:textId="77777777" w:rsidR="00022312" w:rsidRDefault="00022312" w:rsidP="00022312"/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2DFD0" w14:textId="77777777" w:rsidR="00022312" w:rsidRDefault="00022312" w:rsidP="00022312">
            <w:pPr>
              <w:pStyle w:val="a7"/>
              <w:spacing w:after="0" w:line="269" w:lineRule="auto"/>
            </w:pPr>
            <w:r>
              <w:rPr>
                <w:color w:val="2D2F31"/>
              </w:rPr>
              <w:t>Благоустройство дворовых территорий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0E8EF" w14:textId="77777777" w:rsidR="00022312" w:rsidRDefault="00022312" w:rsidP="00022312">
            <w:pPr>
              <w:pStyle w:val="a7"/>
              <w:spacing w:after="0" w:line="240" w:lineRule="auto"/>
            </w:pPr>
            <w: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4DF69" w14:textId="77777777" w:rsidR="00022312" w:rsidRDefault="00022312" w:rsidP="0002231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B76AC" w14:textId="77777777" w:rsidR="00022312" w:rsidRDefault="00022312" w:rsidP="00022312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921670.00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44873" w14:textId="77777777" w:rsidR="00022312" w:rsidRDefault="00022312" w:rsidP="00022312">
            <w:pPr>
              <w:pStyle w:val="a7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913792.00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F560B" w14:textId="77777777" w:rsidR="00022312" w:rsidRPr="001C21EC" w:rsidRDefault="00022312" w:rsidP="00022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C44CE" w14:textId="4374CAF3" w:rsidR="00022312" w:rsidRDefault="00022312" w:rsidP="00022312">
            <w:pPr>
              <w:rPr>
                <w:sz w:val="10"/>
                <w:szCs w:val="10"/>
              </w:rPr>
            </w:pPr>
            <w:r w:rsidRPr="001C21EC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980, 00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89BA8" w14:textId="77777777" w:rsidR="00022312" w:rsidRDefault="00022312" w:rsidP="00022312">
            <w:pPr>
              <w:rPr>
                <w:sz w:val="10"/>
                <w:szCs w:val="10"/>
              </w:rPr>
            </w:pPr>
          </w:p>
        </w:tc>
      </w:tr>
      <w:tr w:rsidR="00022312" w14:paraId="3A2D96ED" w14:textId="77777777" w:rsidTr="00320B99">
        <w:trPr>
          <w:trHeight w:hRule="exact" w:val="518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5BB2E5" w14:textId="77777777" w:rsidR="00022312" w:rsidRDefault="00022312" w:rsidP="00022312"/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EAC5E6" w14:textId="77777777" w:rsidR="00022312" w:rsidRDefault="00022312" w:rsidP="00022312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6BFB5" w14:textId="77777777" w:rsidR="00022312" w:rsidRDefault="00022312" w:rsidP="00022312">
            <w:pPr>
              <w:pStyle w:val="a7"/>
              <w:spacing w:after="0" w:line="240" w:lineRule="auto"/>
            </w:pPr>
            <w: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52A3F" w14:textId="77777777" w:rsidR="00022312" w:rsidRDefault="00022312" w:rsidP="0002231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272CB" w14:textId="77777777" w:rsidR="00022312" w:rsidRDefault="00022312" w:rsidP="00022312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703010.55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A9E04" w14:textId="77777777" w:rsidR="00022312" w:rsidRDefault="00022312" w:rsidP="00022312">
            <w:pPr>
              <w:pStyle w:val="a7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531774.55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CCD87" w14:textId="729A95EE" w:rsidR="00022312" w:rsidRDefault="00022312" w:rsidP="00022312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93572,62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59838" w14:textId="77777777" w:rsidR="00022312" w:rsidRDefault="00022312" w:rsidP="00022312">
            <w:pPr>
              <w:rPr>
                <w:sz w:val="10"/>
                <w:szCs w:val="10"/>
              </w:rPr>
            </w:pPr>
          </w:p>
        </w:tc>
      </w:tr>
      <w:tr w:rsidR="00022312" w14:paraId="407A23D3" w14:textId="77777777" w:rsidTr="00320B99">
        <w:trPr>
          <w:trHeight w:hRule="exact" w:val="566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03E23C" w14:textId="77777777" w:rsidR="00022312" w:rsidRDefault="00022312" w:rsidP="00022312"/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0ACCFE" w14:textId="77777777" w:rsidR="00022312" w:rsidRDefault="00022312" w:rsidP="00022312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72B21" w14:textId="77777777" w:rsidR="00022312" w:rsidRDefault="00022312" w:rsidP="00022312">
            <w:pPr>
              <w:pStyle w:val="a7"/>
              <w:spacing w:after="0" w:line="240" w:lineRule="auto"/>
            </w:pPr>
            <w:r>
              <w:rPr>
                <w:color w:val="2D2F31"/>
              </w:rP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E6F52" w14:textId="77777777" w:rsidR="00022312" w:rsidRDefault="00022312" w:rsidP="0002231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190ED" w14:textId="77777777" w:rsidR="00022312" w:rsidRDefault="00022312" w:rsidP="00022312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14347.15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1C2EA" w14:textId="77777777" w:rsidR="00022312" w:rsidRDefault="00022312" w:rsidP="00022312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11792.89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F7DB9" w14:textId="2F76BA82" w:rsidR="00022312" w:rsidRDefault="00022312" w:rsidP="00022312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19096,38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6FFA5" w14:textId="77777777" w:rsidR="00022312" w:rsidRDefault="00022312" w:rsidP="00022312">
            <w:pPr>
              <w:rPr>
                <w:sz w:val="10"/>
                <w:szCs w:val="10"/>
              </w:rPr>
            </w:pPr>
          </w:p>
        </w:tc>
      </w:tr>
      <w:tr w:rsidR="00022312" w14:paraId="0B1702F7" w14:textId="77777777" w:rsidTr="00320B99">
        <w:trPr>
          <w:trHeight w:hRule="exact" w:val="514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BD290D" w14:textId="77777777" w:rsidR="00022312" w:rsidRDefault="00022312" w:rsidP="00022312"/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DC9190" w14:textId="77777777" w:rsidR="00022312" w:rsidRDefault="00022312" w:rsidP="00022312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94A35" w14:textId="77777777" w:rsidR="00022312" w:rsidRDefault="00022312" w:rsidP="00022312">
            <w:pPr>
              <w:pStyle w:val="a7"/>
              <w:spacing w:after="0" w:line="240" w:lineRule="auto"/>
            </w:pPr>
            <w: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0A7B2" w14:textId="77777777" w:rsidR="00022312" w:rsidRDefault="00022312" w:rsidP="0002231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E4CB4" w14:textId="77777777" w:rsidR="00022312" w:rsidRDefault="00022312" w:rsidP="00022312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197562.3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16497" w14:textId="77777777" w:rsidR="00022312" w:rsidRDefault="00022312" w:rsidP="00022312">
            <w:pPr>
              <w:pStyle w:val="a7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370224.56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CCE79" w14:textId="78DDC831" w:rsidR="00022312" w:rsidRDefault="00022312" w:rsidP="00022312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1606,00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9B4B9" w14:textId="77777777" w:rsidR="00022312" w:rsidRDefault="00022312" w:rsidP="00022312">
            <w:pPr>
              <w:rPr>
                <w:sz w:val="10"/>
                <w:szCs w:val="10"/>
              </w:rPr>
            </w:pPr>
          </w:p>
        </w:tc>
      </w:tr>
      <w:tr w:rsidR="00F36F73" w14:paraId="130C1521" w14:textId="77777777" w:rsidTr="00320B99">
        <w:trPr>
          <w:trHeight w:hRule="exact" w:val="53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96479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025EA" w14:textId="77777777" w:rsidR="00F36F73" w:rsidRDefault="00F36F73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B3F13" w14:textId="77777777" w:rsidR="00F36F73" w:rsidRDefault="00923338">
            <w:pPr>
              <w:pStyle w:val="a7"/>
              <w:spacing w:after="0" w:line="240" w:lineRule="auto"/>
            </w:pPr>
            <w:r>
              <w:rPr>
                <w:color w:val="2D2F31"/>
              </w:rPr>
              <w:t>Прочие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F972B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7093C" w14:textId="77777777" w:rsidR="00F36F73" w:rsidRDefault="00923338">
            <w:pPr>
              <w:pStyle w:val="a7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2D2F31"/>
                <w:sz w:val="17"/>
                <w:szCs w:val="17"/>
              </w:rPr>
              <w:t>6750.00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A40FA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B8C29" w14:textId="77777777" w:rsidR="00F36F73" w:rsidRDefault="00F36F73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CFCD4" w14:textId="77777777" w:rsidR="00F36F73" w:rsidRDefault="00F36F73">
            <w:pPr>
              <w:rPr>
                <w:sz w:val="10"/>
                <w:szCs w:val="10"/>
              </w:rPr>
            </w:pPr>
          </w:p>
        </w:tc>
      </w:tr>
    </w:tbl>
    <w:p w14:paraId="51934ABC" w14:textId="77777777" w:rsidR="00F36F73" w:rsidRDefault="00F36F73">
      <w:pPr>
        <w:spacing w:after="239" w:line="1" w:lineRule="exact"/>
      </w:pPr>
    </w:p>
    <w:p w14:paraId="1AA6ED89" w14:textId="77777777" w:rsidR="00F36F73" w:rsidRDefault="00923338">
      <w:pPr>
        <w:pStyle w:val="22"/>
        <w:sectPr w:rsidR="00F36F73">
          <w:pgSz w:w="16840" w:h="11900" w:orient="landscape"/>
          <w:pgMar w:top="732" w:right="659" w:bottom="864" w:left="1215" w:header="304" w:footer="436" w:gutter="0"/>
          <w:cols w:space="720"/>
          <w:noEndnote/>
          <w:docGrid w:linePitch="360"/>
        </w:sectPr>
      </w:pPr>
      <w:r>
        <w:t>(1)- здесь и далее в таблице внебюджетные источники - средства предприятий и организаций независимо от их организационно-правовой формы и формы собственности, финансовое участие граждан, прочие источники</w:t>
      </w:r>
    </w:p>
    <w:p w14:paraId="322900DF" w14:textId="16B6AA80" w:rsidR="00923338" w:rsidRDefault="00923338" w:rsidP="00320B99"/>
    <w:sectPr w:rsidR="00923338">
      <w:pgSz w:w="11900" w:h="16840"/>
      <w:pgMar w:top="1028" w:right="423" w:bottom="1028" w:left="807" w:header="600" w:footer="6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2E342" w14:textId="77777777" w:rsidR="00D6735A" w:rsidRDefault="00D6735A">
      <w:r>
        <w:separator/>
      </w:r>
    </w:p>
  </w:endnote>
  <w:endnote w:type="continuationSeparator" w:id="0">
    <w:p w14:paraId="48E211F2" w14:textId="77777777" w:rsidR="00D6735A" w:rsidRDefault="00D6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DDC86" w14:textId="77777777" w:rsidR="00D6735A" w:rsidRDefault="00D6735A"/>
  </w:footnote>
  <w:footnote w:type="continuationSeparator" w:id="0">
    <w:p w14:paraId="5C179DF5" w14:textId="77777777" w:rsidR="00D6735A" w:rsidRDefault="00D673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5A61"/>
    <w:multiLevelType w:val="multilevel"/>
    <w:tmpl w:val="09D6A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F3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B85ABD"/>
    <w:multiLevelType w:val="multilevel"/>
    <w:tmpl w:val="793EB97E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C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C43D8E"/>
    <w:multiLevelType w:val="multilevel"/>
    <w:tmpl w:val="8346B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F3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FC6AD6"/>
    <w:multiLevelType w:val="multilevel"/>
    <w:tmpl w:val="CF48AFF2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C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630C65"/>
    <w:multiLevelType w:val="multilevel"/>
    <w:tmpl w:val="868ADF1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C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8D5E0B"/>
    <w:multiLevelType w:val="multilevel"/>
    <w:tmpl w:val="24C02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C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73"/>
    <w:rsid w:val="00022312"/>
    <w:rsid w:val="00055AA3"/>
    <w:rsid w:val="000772A3"/>
    <w:rsid w:val="001C21EC"/>
    <w:rsid w:val="002000A4"/>
    <w:rsid w:val="00210BA4"/>
    <w:rsid w:val="00223039"/>
    <w:rsid w:val="002910F4"/>
    <w:rsid w:val="00320B99"/>
    <w:rsid w:val="00353FC0"/>
    <w:rsid w:val="00417764"/>
    <w:rsid w:val="0046302D"/>
    <w:rsid w:val="004A36CD"/>
    <w:rsid w:val="004D4A5B"/>
    <w:rsid w:val="005055D5"/>
    <w:rsid w:val="005A7AE6"/>
    <w:rsid w:val="00614DCD"/>
    <w:rsid w:val="00716317"/>
    <w:rsid w:val="00725AE3"/>
    <w:rsid w:val="00777051"/>
    <w:rsid w:val="00794E04"/>
    <w:rsid w:val="00853A17"/>
    <w:rsid w:val="0086294E"/>
    <w:rsid w:val="008D0DCF"/>
    <w:rsid w:val="00923338"/>
    <w:rsid w:val="009769B6"/>
    <w:rsid w:val="009E661F"/>
    <w:rsid w:val="00A20DE4"/>
    <w:rsid w:val="00CE3DB9"/>
    <w:rsid w:val="00D0765F"/>
    <w:rsid w:val="00D24F29"/>
    <w:rsid w:val="00D6735A"/>
    <w:rsid w:val="00DD166A"/>
    <w:rsid w:val="00F36F73"/>
    <w:rsid w:val="00F7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7E1A"/>
  <w15:docId w15:val="{D228E4D2-E97B-4FF2-93A4-31536EEE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C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38"/>
      <w:szCs w:val="3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A1C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A1C"/>
      <w:sz w:val="26"/>
      <w:szCs w:val="26"/>
      <w:u w:val="singl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C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F31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60" w:line="259" w:lineRule="auto"/>
    </w:pPr>
    <w:rPr>
      <w:rFonts w:ascii="Times New Roman" w:eastAsia="Times New Roman" w:hAnsi="Times New Roman" w:cs="Times New Roman"/>
      <w:color w:val="1A1A1C"/>
      <w:sz w:val="22"/>
      <w:szCs w:val="22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mallCaps/>
      <w:sz w:val="38"/>
      <w:szCs w:val="38"/>
    </w:rPr>
  </w:style>
  <w:style w:type="paragraph" w:customStyle="1" w:styleId="20">
    <w:name w:val="Заголовок №2"/>
    <w:basedOn w:val="a"/>
    <w:link w:val="2"/>
    <w:pPr>
      <w:spacing w:after="13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pacing w:line="218" w:lineRule="auto"/>
      <w:jc w:val="center"/>
    </w:pPr>
    <w:rPr>
      <w:rFonts w:ascii="Times New Roman" w:eastAsia="Times New Roman" w:hAnsi="Times New Roman" w:cs="Times New Roman"/>
      <w:b/>
      <w:bCs/>
      <w:color w:val="1A1A1C"/>
      <w:sz w:val="26"/>
      <w:szCs w:val="26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color w:val="1A1A1C"/>
      <w:sz w:val="26"/>
      <w:szCs w:val="26"/>
      <w:u w:val="single"/>
    </w:rPr>
  </w:style>
  <w:style w:type="paragraph" w:customStyle="1" w:styleId="a7">
    <w:name w:val="Другое"/>
    <w:basedOn w:val="a"/>
    <w:link w:val="a6"/>
    <w:pPr>
      <w:spacing w:after="260" w:line="259" w:lineRule="auto"/>
    </w:pPr>
    <w:rPr>
      <w:rFonts w:ascii="Times New Roman" w:eastAsia="Times New Roman" w:hAnsi="Times New Roman" w:cs="Times New Roman"/>
      <w:color w:val="1A1A1C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line="223" w:lineRule="auto"/>
    </w:pPr>
    <w:rPr>
      <w:rFonts w:ascii="Times New Roman" w:eastAsia="Times New Roman" w:hAnsi="Times New Roman" w:cs="Times New Roman"/>
      <w:color w:val="2D2F3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177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76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2021-12-27T11:50:00Z</cp:lastPrinted>
  <dcterms:created xsi:type="dcterms:W3CDTF">2021-12-27T11:51:00Z</dcterms:created>
  <dcterms:modified xsi:type="dcterms:W3CDTF">2021-12-27T11:51:00Z</dcterms:modified>
</cp:coreProperties>
</file>