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81D" w:rsidRPr="0013081D" w:rsidRDefault="0013081D" w:rsidP="0013081D">
      <w:pPr>
        <w:widowControl/>
        <w:tabs>
          <w:tab w:val="right" w:pos="900"/>
        </w:tabs>
        <w:spacing w:line="276" w:lineRule="auto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13081D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РОССИЙСКАЯ ФЕДЕРАЦИЯ</w:t>
      </w:r>
    </w:p>
    <w:p w:rsidR="0013081D" w:rsidRPr="0013081D" w:rsidRDefault="0013081D" w:rsidP="0013081D">
      <w:pPr>
        <w:widowControl/>
        <w:tabs>
          <w:tab w:val="right" w:pos="900"/>
        </w:tabs>
        <w:spacing w:line="276" w:lineRule="auto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13081D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АДМИНИСТРАЦИИ ПОСЕЛКА ОЛЫМСКИЙ</w:t>
      </w:r>
    </w:p>
    <w:p w:rsidR="0013081D" w:rsidRPr="0013081D" w:rsidRDefault="0013081D" w:rsidP="0013081D">
      <w:pPr>
        <w:widowControl/>
        <w:tabs>
          <w:tab w:val="right" w:pos="900"/>
        </w:tabs>
        <w:spacing w:line="276" w:lineRule="auto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13081D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КАСТОРЕНСКОГО РАЙОНА КУРСКОЙ ОБЛАСТИ</w:t>
      </w:r>
    </w:p>
    <w:p w:rsidR="0013081D" w:rsidRPr="0013081D" w:rsidRDefault="0013081D" w:rsidP="0013081D">
      <w:pPr>
        <w:keepNext/>
        <w:widowControl/>
        <w:tabs>
          <w:tab w:val="right" w:pos="0"/>
        </w:tabs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32"/>
          <w:szCs w:val="32"/>
          <w:lang w:val="x-none" w:eastAsia="x-none" w:bidi="ar-SA"/>
        </w:rPr>
      </w:pPr>
      <w:r w:rsidRPr="0013081D">
        <w:rPr>
          <w:rFonts w:ascii="Times New Roman" w:eastAsia="Times New Roman" w:hAnsi="Times New Roman" w:cs="Times New Roman"/>
          <w:b/>
          <w:color w:val="auto"/>
          <w:sz w:val="32"/>
          <w:szCs w:val="32"/>
          <w:lang w:val="x-none" w:eastAsia="x-none" w:bidi="ar-SA"/>
        </w:rPr>
        <w:t>Р А С П О Р Я Ж Е Н И Е</w:t>
      </w:r>
    </w:p>
    <w:p w:rsidR="0013081D" w:rsidRPr="0013081D" w:rsidRDefault="0013081D" w:rsidP="0013081D">
      <w:pPr>
        <w:widowControl/>
        <w:tabs>
          <w:tab w:val="right" w:pos="900"/>
        </w:tabs>
        <w:spacing w:after="200" w:line="276" w:lineRule="auto"/>
        <w:contextualSpacing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13081D" w:rsidRPr="0013081D" w:rsidRDefault="0013081D" w:rsidP="0013081D">
      <w:pPr>
        <w:widowControl/>
        <w:tabs>
          <w:tab w:val="right" w:pos="900"/>
          <w:tab w:val="right" w:pos="10260"/>
        </w:tabs>
        <w:spacing w:after="200" w:line="276" w:lineRule="auto"/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10.01.2024г       №1</w:t>
      </w:r>
      <w:r w:rsidRPr="001308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-р</w:t>
      </w:r>
    </w:p>
    <w:p w:rsidR="0013081D" w:rsidRPr="0013081D" w:rsidRDefault="0013081D" w:rsidP="0013081D">
      <w:pPr>
        <w:widowControl/>
        <w:tabs>
          <w:tab w:val="right" w:pos="900"/>
          <w:tab w:val="right" w:pos="10260"/>
        </w:tabs>
        <w:spacing w:after="200" w:line="276" w:lineRule="auto"/>
        <w:contextualSpacing/>
        <w:rPr>
          <w:rFonts w:ascii="Times New Roman" w:eastAsia="Times New Roman" w:hAnsi="Times New Roman" w:cs="Times New Roman"/>
          <w:color w:val="auto"/>
          <w:lang w:bidi="ar-SA"/>
        </w:rPr>
      </w:pPr>
      <w:proofErr w:type="spellStart"/>
      <w:r w:rsidRPr="0013081D">
        <w:rPr>
          <w:rFonts w:ascii="Times New Roman" w:eastAsia="Times New Roman" w:hAnsi="Times New Roman" w:cs="Times New Roman"/>
          <w:color w:val="auto"/>
          <w:lang w:bidi="ar-SA"/>
        </w:rPr>
        <w:t>п</w:t>
      </w:r>
      <w:proofErr w:type="gramStart"/>
      <w:r w:rsidRPr="0013081D">
        <w:rPr>
          <w:rFonts w:ascii="Times New Roman" w:eastAsia="Times New Roman" w:hAnsi="Times New Roman" w:cs="Times New Roman"/>
          <w:color w:val="auto"/>
          <w:lang w:bidi="ar-SA"/>
        </w:rPr>
        <w:t>.О</w:t>
      </w:r>
      <w:proofErr w:type="gramEnd"/>
      <w:r w:rsidRPr="0013081D">
        <w:rPr>
          <w:rFonts w:ascii="Times New Roman" w:eastAsia="Times New Roman" w:hAnsi="Times New Roman" w:cs="Times New Roman"/>
          <w:color w:val="auto"/>
          <w:lang w:bidi="ar-SA"/>
        </w:rPr>
        <w:t>лымский</w:t>
      </w:r>
      <w:proofErr w:type="spellEnd"/>
    </w:p>
    <w:p w:rsidR="0013081D" w:rsidRDefault="0013081D" w:rsidP="0013081D">
      <w:pPr>
        <w:pStyle w:val="70"/>
        <w:shd w:val="clear" w:color="auto" w:fill="auto"/>
        <w:spacing w:before="0" w:after="263"/>
        <w:ind w:right="4960"/>
      </w:pPr>
      <w:r>
        <w:t>Об обеспечении безопасности при праздновании «Крещения Господня» на территории п. Олымский Касторенского района</w:t>
      </w:r>
    </w:p>
    <w:p w:rsidR="0013081D" w:rsidRDefault="0013081D" w:rsidP="0013081D">
      <w:pPr>
        <w:pStyle w:val="20"/>
        <w:shd w:val="clear" w:color="auto" w:fill="auto"/>
        <w:spacing w:before="0" w:after="0" w:line="320" w:lineRule="exact"/>
        <w:ind w:firstLine="880"/>
      </w:pPr>
      <w:r>
        <w:rPr>
          <w:lang w:bidi="en-US"/>
        </w:rPr>
        <w:t>В соответствии с Распоряжением Администрации Касторенского района Курской области № 1-р о</w:t>
      </w:r>
      <w:r w:rsidR="003635A2">
        <w:rPr>
          <w:lang w:bidi="en-US"/>
        </w:rPr>
        <w:t>т</w:t>
      </w:r>
      <w:bookmarkStart w:id="0" w:name="_GoBack"/>
      <w:bookmarkEnd w:id="0"/>
      <w:r>
        <w:rPr>
          <w:lang w:bidi="en-US"/>
        </w:rPr>
        <w:t xml:space="preserve"> 09.01.2024 г., в </w:t>
      </w:r>
      <w:r>
        <w:t xml:space="preserve">целях обеспечения безопасности  населения, общественного порядка в местах массового купания в период проведения празднования «Крещения Господня», а также организации </w:t>
      </w:r>
      <w:proofErr w:type="gramStart"/>
      <w:r>
        <w:t>контроля за</w:t>
      </w:r>
      <w:proofErr w:type="gramEnd"/>
      <w:r>
        <w:t xml:space="preserve"> обстановкой на водных объектах п. Олымский, Касторенского района Курской области:</w:t>
      </w:r>
    </w:p>
    <w:p w:rsidR="0013081D" w:rsidRDefault="0013081D" w:rsidP="0013081D">
      <w:pPr>
        <w:pStyle w:val="20"/>
        <w:shd w:val="clear" w:color="auto" w:fill="auto"/>
        <w:spacing w:before="0" w:after="0" w:line="320" w:lineRule="exact"/>
        <w:ind w:firstLine="880"/>
      </w:pPr>
      <w:r>
        <w:t xml:space="preserve"> 1. Главе поселка Олымский Касторенского района   в местах проведения купания населения п. Олымский Касторенского района в период празднования «Крещения Господня» с 23.00 час. 18.01.2024 г. до 05 час.00 мин. 19.01.2024 г., </w:t>
      </w:r>
      <w:proofErr w:type="gramStart"/>
      <w:r>
        <w:t xml:space="preserve">( </w:t>
      </w:r>
      <w:proofErr w:type="gramEnd"/>
      <w:r>
        <w:t>согласно приложения №1):</w:t>
      </w:r>
    </w:p>
    <w:p w:rsidR="0013081D" w:rsidRDefault="0013081D" w:rsidP="0013081D">
      <w:pPr>
        <w:pStyle w:val="20"/>
        <w:shd w:val="clear" w:color="auto" w:fill="auto"/>
        <w:spacing w:before="0" w:after="0" w:line="320" w:lineRule="exact"/>
        <w:ind w:firstLine="760"/>
      </w:pPr>
      <w:r>
        <w:t xml:space="preserve">-определить и оборудовать на реке </w:t>
      </w:r>
      <w:proofErr w:type="spellStart"/>
      <w:r>
        <w:t>Олым</w:t>
      </w:r>
      <w:proofErr w:type="spellEnd"/>
      <w:r>
        <w:t xml:space="preserve"> место купания в праздник «Крещения Господня»:</w:t>
      </w:r>
    </w:p>
    <w:p w:rsidR="0013081D" w:rsidRDefault="0013081D" w:rsidP="0013081D">
      <w:pPr>
        <w:pStyle w:val="20"/>
        <w:shd w:val="clear" w:color="auto" w:fill="auto"/>
        <w:spacing w:before="0" w:after="0" w:line="320" w:lineRule="exact"/>
        <w:ind w:firstLine="760"/>
      </w:pPr>
      <w:r>
        <w:t>-назначить ответственных лиц за обеспечение безопасности населения</w:t>
      </w:r>
    </w:p>
    <w:p w:rsidR="0013081D" w:rsidRDefault="0013081D" w:rsidP="0013081D">
      <w:pPr>
        <w:pStyle w:val="20"/>
        <w:shd w:val="clear" w:color="auto" w:fill="auto"/>
        <w:spacing w:before="0" w:after="0" w:line="320" w:lineRule="exact"/>
        <w:ind w:firstLine="760"/>
      </w:pPr>
      <w:r>
        <w:t>-принять меры по предупреждению несчастных случаев и гибели на водных объектах:</w:t>
      </w:r>
    </w:p>
    <w:p w:rsidR="0013081D" w:rsidRDefault="0013081D" w:rsidP="0013081D">
      <w:pPr>
        <w:pStyle w:val="20"/>
        <w:shd w:val="clear" w:color="auto" w:fill="auto"/>
        <w:spacing w:before="0" w:after="0" w:line="320" w:lineRule="exact"/>
        <w:ind w:firstLine="760"/>
      </w:pPr>
      <w:r>
        <w:t>-организовать освещение в местах купания, создать места обогрева, запретить купание больным и престарелым людям, не допускать переохлаждения:</w:t>
      </w:r>
    </w:p>
    <w:p w:rsidR="0013081D" w:rsidRDefault="0013081D" w:rsidP="0013081D">
      <w:pPr>
        <w:pStyle w:val="20"/>
        <w:shd w:val="clear" w:color="auto" w:fill="auto"/>
        <w:spacing w:before="0" w:after="0" w:line="320" w:lineRule="exact"/>
        <w:ind w:left="760"/>
        <w:jc w:val="left"/>
      </w:pPr>
      <w:r>
        <w:t xml:space="preserve">-обеспечить дежурство руководящего состава, оперативных штабов; </w:t>
      </w:r>
      <w:proofErr w:type="gramStart"/>
      <w:r>
        <w:t>-о</w:t>
      </w:r>
      <w:proofErr w:type="gramEnd"/>
      <w:r>
        <w:t>рганизовать работу оперативных групп в местах купаний;</w:t>
      </w:r>
    </w:p>
    <w:p w:rsidR="0013081D" w:rsidRDefault="0013081D" w:rsidP="0013081D">
      <w:pPr>
        <w:pStyle w:val="20"/>
        <w:shd w:val="clear" w:color="auto" w:fill="auto"/>
        <w:spacing w:before="0" w:after="0" w:line="320" w:lineRule="exact"/>
        <w:ind w:firstLine="760"/>
      </w:pPr>
      <w:r>
        <w:t>-обеспечить немедленное информирование о складывающейся обстановке по линии дежурных служб через ЕДДС Касторенского района.</w:t>
      </w:r>
    </w:p>
    <w:p w:rsidR="0013081D" w:rsidRDefault="0013081D" w:rsidP="0013081D">
      <w:pPr>
        <w:pStyle w:val="20"/>
        <w:shd w:val="clear" w:color="auto" w:fill="auto"/>
        <w:tabs>
          <w:tab w:val="left" w:pos="1890"/>
        </w:tabs>
        <w:spacing w:before="0" w:after="0" w:line="320" w:lineRule="exact"/>
        <w:jc w:val="left"/>
      </w:pPr>
      <w:r>
        <w:t xml:space="preserve">           2.</w:t>
      </w:r>
      <w:proofErr w:type="gramStart"/>
      <w:r>
        <w:t>Контроль за</w:t>
      </w:r>
      <w:proofErr w:type="gramEnd"/>
      <w:r>
        <w:t xml:space="preserve"> исполнением настоящего распоряжения возлагаю на себя.</w:t>
      </w:r>
    </w:p>
    <w:p w:rsidR="0013081D" w:rsidRDefault="0013081D" w:rsidP="0013081D">
      <w:pPr>
        <w:pStyle w:val="20"/>
        <w:shd w:val="clear" w:color="auto" w:fill="auto"/>
        <w:spacing w:before="0" w:after="897" w:line="320" w:lineRule="exact"/>
        <w:jc w:val="left"/>
      </w:pPr>
      <w:r>
        <w:t xml:space="preserve">           3. Распоряжение вступает в силу со дня подписания.</w:t>
      </w:r>
    </w:p>
    <w:p w:rsidR="0013081D" w:rsidRDefault="0013081D" w:rsidP="0013081D">
      <w:pPr>
        <w:pStyle w:val="20"/>
        <w:shd w:val="clear" w:color="auto" w:fill="auto"/>
        <w:spacing w:before="0" w:after="0" w:line="324" w:lineRule="exact"/>
        <w:ind w:right="40"/>
        <w:jc w:val="left"/>
      </w:pPr>
      <w:r w:rsidRPr="0013081D">
        <w:rPr>
          <w:sz w:val="24"/>
          <w:szCs w:val="24"/>
        </w:rPr>
        <w:t>Глава Администрации</w:t>
      </w:r>
      <w:r w:rsidRPr="0013081D">
        <w:rPr>
          <w:sz w:val="24"/>
          <w:szCs w:val="24"/>
        </w:rPr>
        <w:br/>
        <w:t>Поселка Олымский</w:t>
      </w:r>
      <w:r>
        <w:t xml:space="preserve">                                                        Л.В. </w:t>
      </w:r>
      <w:proofErr w:type="spellStart"/>
      <w:r>
        <w:t>Кочегарова</w:t>
      </w:r>
      <w:proofErr w:type="spellEnd"/>
    </w:p>
    <w:p w:rsidR="0013081D" w:rsidRDefault="0013081D" w:rsidP="0013081D">
      <w:pPr>
        <w:pStyle w:val="20"/>
        <w:shd w:val="clear" w:color="auto" w:fill="auto"/>
        <w:spacing w:before="0" w:after="0" w:line="324" w:lineRule="exact"/>
        <w:ind w:right="40"/>
        <w:jc w:val="left"/>
      </w:pPr>
    </w:p>
    <w:p w:rsidR="0013081D" w:rsidRDefault="0013081D" w:rsidP="0013081D">
      <w:pPr>
        <w:pStyle w:val="20"/>
        <w:shd w:val="clear" w:color="auto" w:fill="auto"/>
        <w:spacing w:before="0" w:after="0" w:line="324" w:lineRule="exact"/>
        <w:ind w:right="40"/>
        <w:jc w:val="left"/>
      </w:pPr>
    </w:p>
    <w:p w:rsidR="0013081D" w:rsidRDefault="0013081D" w:rsidP="0013081D">
      <w:pPr>
        <w:pStyle w:val="20"/>
        <w:shd w:val="clear" w:color="auto" w:fill="auto"/>
        <w:spacing w:before="0" w:after="0" w:line="324" w:lineRule="exact"/>
        <w:ind w:right="40"/>
        <w:jc w:val="left"/>
      </w:pPr>
    </w:p>
    <w:p w:rsidR="0013081D" w:rsidRDefault="0013081D" w:rsidP="0013081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Основные меры предосторожности в период крещенских купаний</w:t>
      </w:r>
    </w:p>
    <w:p w:rsidR="0013081D" w:rsidRDefault="0013081D" w:rsidP="0013081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3081D" w:rsidRDefault="0013081D" w:rsidP="001308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19 января Православная Церковь празднует Крещение Господне или, как его еще называют, Богоявление. Это один из двенадцати главных православных праздников.  </w:t>
      </w:r>
    </w:p>
    <w:p w:rsidR="0013081D" w:rsidRDefault="0013081D" w:rsidP="001308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преданию вся вода в реках, озерах и прочих водоемах и даже в водопроводных трубах в крещенскую ночь становится святой – «Дух Божий снисходит на все воды земные». Освященная Крещенская вода – величайшая святыня. Считается, что она исцеляет любые недуги, а окунувшиеся в нее люди освобождаются от грехов.</w:t>
      </w:r>
    </w:p>
    <w:p w:rsidR="0013081D" w:rsidRDefault="0013081D" w:rsidP="001308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каждым годом количество желающих окунуться в иордани, растет. Для того чтобы празднование прошло без происшествий </w:t>
      </w:r>
      <w:r>
        <w:rPr>
          <w:rFonts w:ascii="Times New Roman" w:hAnsi="Times New Roman" w:cs="Times New Roman"/>
          <w:b/>
          <w:bCs/>
        </w:rPr>
        <w:t>Администрация поселка Олымский напоминает</w:t>
      </w:r>
      <w:r>
        <w:rPr>
          <w:rFonts w:ascii="Times New Roman" w:hAnsi="Times New Roman" w:cs="Times New Roman"/>
        </w:rPr>
        <w:t> основные меры предосторожности при проведении крещенских купаний:</w:t>
      </w:r>
    </w:p>
    <w:p w:rsidR="0013081D" w:rsidRDefault="0013081D" w:rsidP="001308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Окунаться следует в специально оборудованных прорубях у берега, под присмотром спасателей.</w:t>
      </w:r>
    </w:p>
    <w:p w:rsidR="0013081D" w:rsidRDefault="0013081D" w:rsidP="001308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Не стоит злоупотреблять алкогольными напитками, ведь спиртное только способствует быстрому переохлаждению организма и дает дополнительную нагрузку на сердце.</w:t>
      </w:r>
    </w:p>
    <w:p w:rsidR="0013081D" w:rsidRDefault="0013081D" w:rsidP="001308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Людям с сердечнососудистыми заболеваниями следует соблюдать предосторожность: если артериальное давление повышено, при купании в ледяной воде возрастает риск спазма сосудов и даже микроинсульта, а если низкое, то возможно появление судороги, кроме того существует опасность потери сознания в воде. </w:t>
      </w:r>
    </w:p>
    <w:p w:rsidR="0013081D" w:rsidRDefault="0013081D" w:rsidP="001308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Перед купанием в проруби необходимо разогреть тело, сделав разминку, пробежку.</w:t>
      </w:r>
    </w:p>
    <w:p w:rsidR="0013081D" w:rsidRDefault="0013081D" w:rsidP="001308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 проруби необходимо подходить в удобной, нескользкой и легкоснимаемой обуви, также можно использовать шерстяные носки.</w:t>
      </w:r>
    </w:p>
    <w:p w:rsidR="0013081D" w:rsidRDefault="0013081D" w:rsidP="001308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Окунаться лучше всего по шею, не замочив голову, чтобы избежать рефлекторного сужения сосудов головного мозга. Никогда не ныряйте в прорубь вперед головой.</w:t>
      </w:r>
    </w:p>
    <w:p w:rsidR="0013081D" w:rsidRDefault="0013081D" w:rsidP="001308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Нельзя находиться в проруби более 1 минуты во избежание общего переохлаждения организма.</w:t>
      </w:r>
    </w:p>
    <w:p w:rsidR="0013081D" w:rsidRDefault="0013081D" w:rsidP="001308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Если с вами ребенок, слетите за ним во время его погружения в прорубь. Испугавшийся ребенок может легко забыть, что он умеет плавать.</w:t>
      </w:r>
    </w:p>
    <w:p w:rsidR="0013081D" w:rsidRDefault="0013081D" w:rsidP="001308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Выйти из проруби не так просто. При выходе не держитесь непосредственно за поручни, используйте сухое полотенце, горсть снега с бровки проруби, можно зачерпнуть больше воды и, опираясь на поручни, быстро и энергично подняться.</w:t>
      </w:r>
    </w:p>
    <w:p w:rsidR="0013081D" w:rsidRDefault="0013081D" w:rsidP="001308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После окунания разотрите тело махровым полотенцем и наденьте сухую одежду.</w:t>
      </w:r>
    </w:p>
    <w:p w:rsidR="0013081D" w:rsidRDefault="0013081D" w:rsidP="0013081D">
      <w:pPr>
        <w:pStyle w:val="20"/>
        <w:shd w:val="clear" w:color="auto" w:fill="auto"/>
        <w:spacing w:before="0" w:after="0" w:line="324" w:lineRule="exact"/>
        <w:ind w:right="40"/>
        <w:jc w:val="left"/>
      </w:pPr>
    </w:p>
    <w:p w:rsidR="00035172" w:rsidRDefault="00035172"/>
    <w:sectPr w:rsidR="000351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81D"/>
    <w:rsid w:val="00035172"/>
    <w:rsid w:val="0013081D"/>
    <w:rsid w:val="003635A2"/>
    <w:rsid w:val="0066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81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13081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3081D"/>
    <w:pPr>
      <w:shd w:val="clear" w:color="auto" w:fill="FFFFFF"/>
      <w:spacing w:before="780" w:after="120" w:line="0" w:lineRule="atLeas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6">
    <w:name w:val="Основной текст (6)_"/>
    <w:basedOn w:val="a0"/>
    <w:link w:val="60"/>
    <w:locked/>
    <w:rsid w:val="0013081D"/>
    <w:rPr>
      <w:rFonts w:ascii="Segoe UI" w:eastAsia="Segoe UI" w:hAnsi="Segoe UI" w:cs="Segoe UI"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13081D"/>
    <w:pPr>
      <w:shd w:val="clear" w:color="auto" w:fill="FFFFFF"/>
      <w:spacing w:before="120" w:after="420" w:line="0" w:lineRule="atLeast"/>
      <w:jc w:val="both"/>
    </w:pPr>
    <w:rPr>
      <w:rFonts w:ascii="Segoe UI" w:eastAsia="Segoe UI" w:hAnsi="Segoe UI" w:cs="Segoe UI"/>
      <w:color w:val="auto"/>
      <w:sz w:val="21"/>
      <w:szCs w:val="21"/>
      <w:lang w:eastAsia="en-US" w:bidi="ar-SA"/>
    </w:rPr>
  </w:style>
  <w:style w:type="character" w:customStyle="1" w:styleId="7">
    <w:name w:val="Основной текст (7)_"/>
    <w:basedOn w:val="a0"/>
    <w:link w:val="70"/>
    <w:locked/>
    <w:rsid w:val="0013081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13081D"/>
    <w:pPr>
      <w:shd w:val="clear" w:color="auto" w:fill="FFFFFF"/>
      <w:spacing w:before="420" w:after="300" w:line="274" w:lineRule="exac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81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13081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3081D"/>
    <w:pPr>
      <w:shd w:val="clear" w:color="auto" w:fill="FFFFFF"/>
      <w:spacing w:before="780" w:after="120" w:line="0" w:lineRule="atLeas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6">
    <w:name w:val="Основной текст (6)_"/>
    <w:basedOn w:val="a0"/>
    <w:link w:val="60"/>
    <w:locked/>
    <w:rsid w:val="0013081D"/>
    <w:rPr>
      <w:rFonts w:ascii="Segoe UI" w:eastAsia="Segoe UI" w:hAnsi="Segoe UI" w:cs="Segoe UI"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13081D"/>
    <w:pPr>
      <w:shd w:val="clear" w:color="auto" w:fill="FFFFFF"/>
      <w:spacing w:before="120" w:after="420" w:line="0" w:lineRule="atLeast"/>
      <w:jc w:val="both"/>
    </w:pPr>
    <w:rPr>
      <w:rFonts w:ascii="Segoe UI" w:eastAsia="Segoe UI" w:hAnsi="Segoe UI" w:cs="Segoe UI"/>
      <w:color w:val="auto"/>
      <w:sz w:val="21"/>
      <w:szCs w:val="21"/>
      <w:lang w:eastAsia="en-US" w:bidi="ar-SA"/>
    </w:rPr>
  </w:style>
  <w:style w:type="character" w:customStyle="1" w:styleId="7">
    <w:name w:val="Основной текст (7)_"/>
    <w:basedOn w:val="a0"/>
    <w:link w:val="70"/>
    <w:locked/>
    <w:rsid w:val="0013081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13081D"/>
    <w:pPr>
      <w:shd w:val="clear" w:color="auto" w:fill="FFFFFF"/>
      <w:spacing w:before="420" w:after="300" w:line="274" w:lineRule="exac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OLIMADM</dc:creator>
  <cp:lastModifiedBy>OLIMADM</cp:lastModifiedBy>
  <cp:revision>4</cp:revision>
  <cp:lastPrinted>2024-01-10T10:23:00Z</cp:lastPrinted>
  <dcterms:created xsi:type="dcterms:W3CDTF">2024-01-10T10:17:00Z</dcterms:created>
  <dcterms:modified xsi:type="dcterms:W3CDTF">2024-01-10T10:55:00Z</dcterms:modified>
</cp:coreProperties>
</file>