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D1" w:rsidRDefault="001316D1" w:rsidP="00805D68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52282D" w:rsidRPr="0052282D" w:rsidRDefault="0052282D" w:rsidP="0052282D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2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2282D" w:rsidRPr="0052282D" w:rsidRDefault="0052282D" w:rsidP="0052282D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2D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ПОСЕЛКА ОЛЫМСКИЙ</w:t>
      </w:r>
    </w:p>
    <w:p w:rsidR="0052282D" w:rsidRPr="0052282D" w:rsidRDefault="0052282D" w:rsidP="0052282D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2D">
        <w:rPr>
          <w:rFonts w:ascii="Times New Roman" w:eastAsia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52282D" w:rsidRPr="0052282D" w:rsidRDefault="0052282D" w:rsidP="0052282D">
      <w:pPr>
        <w:keepNext/>
        <w:tabs>
          <w:tab w:val="righ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52282D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РЕШЕНИЕ</w:t>
      </w:r>
    </w:p>
    <w:p w:rsidR="0052282D" w:rsidRPr="0052282D" w:rsidRDefault="0052282D" w:rsidP="0052282D">
      <w:pPr>
        <w:tabs>
          <w:tab w:val="right" w:pos="90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282D" w:rsidRPr="0052282D" w:rsidRDefault="0052282D" w:rsidP="0052282D">
      <w:pPr>
        <w:tabs>
          <w:tab w:val="right" w:pos="900"/>
          <w:tab w:val="right" w:pos="102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17.01.2024г</w:t>
      </w:r>
      <w:r w:rsidRPr="005228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№ 1</w:t>
      </w:r>
    </w:p>
    <w:p w:rsidR="0052282D" w:rsidRPr="0052282D" w:rsidRDefault="0052282D" w:rsidP="0052282D">
      <w:pPr>
        <w:tabs>
          <w:tab w:val="right" w:pos="900"/>
          <w:tab w:val="right" w:pos="102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8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2282D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52282D">
        <w:rPr>
          <w:rFonts w:ascii="Times New Roman" w:eastAsia="Times New Roman" w:hAnsi="Times New Roman" w:cs="Times New Roman"/>
          <w:sz w:val="24"/>
          <w:szCs w:val="24"/>
        </w:rPr>
        <w:t>лымский</w:t>
      </w:r>
      <w:proofErr w:type="spellEnd"/>
    </w:p>
    <w:p w:rsidR="0052282D" w:rsidRDefault="0052282D" w:rsidP="00805D68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52282D" w:rsidRPr="00EF671B" w:rsidRDefault="0052282D" w:rsidP="00805D68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805D68" w:rsidRPr="0054757C" w:rsidRDefault="001316D1" w:rsidP="0052282D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 внесении изменений в решение Собрания депутатов</w:t>
      </w:r>
    </w:p>
    <w:p w:rsidR="00974D8B" w:rsidRPr="0054757C" w:rsidRDefault="0052282D" w:rsidP="0052282D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поселка Олымский</w:t>
      </w:r>
      <w:r w:rsidR="001316D1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1D1C87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Касторенского</w:t>
      </w:r>
      <w:r w:rsidR="001316D1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района</w:t>
      </w:r>
      <w:r w:rsidR="00974D8B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1316D1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Курской области</w:t>
      </w:r>
    </w:p>
    <w:p w:rsidR="001316D1" w:rsidRPr="0054757C" w:rsidRDefault="001316D1" w:rsidP="0052282D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974D8B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№</w:t>
      </w:r>
      <w:r w:rsidR="0052282D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135</w:t>
      </w:r>
      <w:r w:rsidR="00974D8B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от </w:t>
      </w:r>
      <w:r w:rsidR="0052282D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31.10</w:t>
      </w:r>
      <w:r w:rsidR="00254278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.2019</w:t>
      </w:r>
      <w:r w:rsidR="00805D68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974D8B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года </w:t>
      </w:r>
      <w:r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«О земельном нал</w:t>
      </w:r>
      <w:r w:rsidR="00254278" w:rsidRPr="0054757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оге»</w:t>
      </w:r>
      <w:bookmarkStart w:id="0" w:name="_GoBack"/>
      <w:bookmarkEnd w:id="0"/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A0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Федеральным законом от 29.09.2019</w:t>
      </w:r>
      <w:r w:rsidR="00EF67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№321-ФЗ «О внесении изменений в часть вторую Налогового кодекса Российской Федерации»</w:t>
      </w:r>
      <w:r w:rsidR="00764A07">
        <w:rPr>
          <w:rFonts w:ascii="Times New Roman" w:hAnsi="Times New Roman" w:cs="Times New Roman"/>
          <w:sz w:val="24"/>
          <w:szCs w:val="24"/>
        </w:rPr>
        <w:t>, постановлением Прав</w:t>
      </w:r>
      <w:r w:rsidR="00974D8B">
        <w:rPr>
          <w:rFonts w:ascii="Times New Roman" w:hAnsi="Times New Roman" w:cs="Times New Roman"/>
          <w:sz w:val="24"/>
          <w:szCs w:val="24"/>
        </w:rPr>
        <w:t>ительства Российской  Федерации</w:t>
      </w:r>
      <w:r w:rsidR="00EF671B">
        <w:rPr>
          <w:rFonts w:ascii="Times New Roman" w:hAnsi="Times New Roman" w:cs="Times New Roman"/>
          <w:sz w:val="24"/>
          <w:szCs w:val="24"/>
        </w:rPr>
        <w:t xml:space="preserve"> от 20.10.2022 года №1874 «О мерах  поддержки мобилизованных  лиц»,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52282D">
        <w:rPr>
          <w:rFonts w:ascii="Times New Roman" w:hAnsi="Times New Roman" w:cs="Times New Roman"/>
          <w:sz w:val="24"/>
          <w:szCs w:val="24"/>
        </w:rPr>
        <w:t>поселка Олымский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EF671B"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974D8B" w:rsidRDefault="001316D1" w:rsidP="0080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</w:t>
      </w:r>
      <w:r w:rsidR="00805D68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="0052282D">
        <w:rPr>
          <w:rFonts w:ascii="Times New Roman" w:hAnsi="Times New Roman" w:cs="Times New Roman"/>
          <w:sz w:val="24"/>
          <w:szCs w:val="24"/>
        </w:rPr>
        <w:t>поселка Олымский</w:t>
      </w:r>
      <w:r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52282D">
        <w:rPr>
          <w:rFonts w:ascii="Times New Roman" w:hAnsi="Times New Roman" w:cs="Times New Roman"/>
          <w:sz w:val="24"/>
          <w:szCs w:val="24"/>
        </w:rPr>
        <w:t>№135 от 31.10</w:t>
      </w:r>
      <w:r w:rsidR="00254278" w:rsidRPr="000A7D19">
        <w:rPr>
          <w:rFonts w:ascii="Times New Roman" w:hAnsi="Times New Roman" w:cs="Times New Roman"/>
          <w:sz w:val="24"/>
          <w:szCs w:val="24"/>
        </w:rPr>
        <w:t>.2019</w:t>
      </w:r>
      <w:r w:rsidR="00974D8B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>г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. «О земельном налоге» </w:t>
      </w:r>
      <w:r w:rsidRPr="000A7D19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805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6D1" w:rsidRPr="001D1C87" w:rsidRDefault="007B5910" w:rsidP="0080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дополнить  </w:t>
      </w:r>
      <w:r w:rsidR="001316D1" w:rsidRPr="000A7D1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316D1" w:rsidRPr="000A7D19">
        <w:rPr>
          <w:rFonts w:ascii="Times New Roman" w:hAnsi="Times New Roman" w:cs="Times New Roman"/>
          <w:sz w:val="24"/>
          <w:szCs w:val="24"/>
        </w:rPr>
        <w:t>1 следующего содержания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1B">
        <w:rPr>
          <w:rFonts w:ascii="Times New Roman" w:hAnsi="Times New Roman" w:cs="Times New Roman"/>
          <w:sz w:val="24"/>
          <w:szCs w:val="24"/>
        </w:rPr>
        <w:t>«</w:t>
      </w:r>
      <w:r w:rsidR="007B5910">
        <w:rPr>
          <w:rFonts w:ascii="Times New Roman" w:hAnsi="Times New Roman" w:cs="Times New Roman"/>
          <w:sz w:val="24"/>
          <w:szCs w:val="24"/>
        </w:rPr>
        <w:t>2.</w:t>
      </w:r>
      <w:r w:rsidRPr="00EF671B">
        <w:rPr>
          <w:rFonts w:ascii="Times New Roman" w:hAnsi="Times New Roman" w:cs="Times New Roman"/>
          <w:sz w:val="24"/>
          <w:szCs w:val="24"/>
        </w:rPr>
        <w:t>1).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Освободить от уплаты земельного налога  в размере 100 процентов: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C8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1D1C87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1D1C87">
        <w:rPr>
          <w:rFonts w:ascii="Times New Roman" w:hAnsi="Times New Roman" w:cs="Times New Roman"/>
          <w:sz w:val="24"/>
          <w:szCs w:val="24"/>
        </w:rPr>
        <w:t>.</w:t>
      </w:r>
      <w:r w:rsidR="0032465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52282D">
        <w:rPr>
          <w:rFonts w:ascii="Times New Roman" w:hAnsi="Times New Roman" w:cs="Times New Roman"/>
          <w:sz w:val="24"/>
          <w:szCs w:val="24"/>
        </w:rPr>
        <w:t xml:space="preserve"> вступает в силу с 1 февраля</w:t>
      </w:r>
      <w:r w:rsidR="001D1C87">
        <w:rPr>
          <w:rFonts w:ascii="Times New Roman" w:hAnsi="Times New Roman" w:cs="Times New Roman"/>
          <w:sz w:val="24"/>
          <w:szCs w:val="24"/>
        </w:rPr>
        <w:t xml:space="preserve"> 2024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 одного месяца  со дня его официального опублико</w:t>
      </w:r>
      <w:r w:rsidR="0052282D">
        <w:rPr>
          <w:rFonts w:ascii="Times New Roman" w:hAnsi="Times New Roman" w:cs="Times New Roman"/>
          <w:sz w:val="24"/>
          <w:szCs w:val="24"/>
        </w:rPr>
        <w:t>вания.</w:t>
      </w:r>
    </w:p>
    <w:p w:rsidR="001316D1" w:rsidRPr="001D1C87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D68" w:rsidRDefault="008201F1" w:rsidP="0080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68">
        <w:rPr>
          <w:rFonts w:ascii="Times New Roman" w:hAnsi="Times New Roman" w:cs="Times New Roman"/>
          <w:sz w:val="24"/>
          <w:szCs w:val="24"/>
        </w:rPr>
        <w:t>Председатель</w:t>
      </w:r>
      <w:r w:rsidR="00805D68">
        <w:rPr>
          <w:rFonts w:ascii="Times New Roman" w:hAnsi="Times New Roman" w:cs="Times New Roman"/>
          <w:sz w:val="24"/>
          <w:szCs w:val="24"/>
        </w:rPr>
        <w:t xml:space="preserve"> </w:t>
      </w:r>
      <w:r w:rsidRPr="00805D68">
        <w:rPr>
          <w:rFonts w:ascii="Times New Roman" w:hAnsi="Times New Roman" w:cs="Times New Roman"/>
          <w:sz w:val="24"/>
          <w:szCs w:val="24"/>
        </w:rPr>
        <w:t xml:space="preserve">Собрания депутатов                                          </w:t>
      </w:r>
      <w:r w:rsidR="0052282D">
        <w:rPr>
          <w:rFonts w:ascii="Times New Roman" w:hAnsi="Times New Roman" w:cs="Times New Roman"/>
          <w:sz w:val="24"/>
          <w:szCs w:val="24"/>
        </w:rPr>
        <w:t xml:space="preserve">                    А.В. Чеканов</w:t>
      </w:r>
    </w:p>
    <w:p w:rsidR="00805D68" w:rsidRDefault="00805D68" w:rsidP="0080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A5" w:rsidRPr="00805D68" w:rsidRDefault="0052282D" w:rsidP="0080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п. Олымский</w:t>
      </w:r>
      <w:r w:rsidR="008201F1" w:rsidRPr="00805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</w:p>
    <w:sectPr w:rsidR="00990BA5" w:rsidRPr="00805D68" w:rsidSect="0052282D">
      <w:pgSz w:w="12240" w:h="15840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6D1"/>
    <w:rsid w:val="000A7D19"/>
    <w:rsid w:val="001135B2"/>
    <w:rsid w:val="001222BE"/>
    <w:rsid w:val="001316D1"/>
    <w:rsid w:val="00145793"/>
    <w:rsid w:val="00170A6C"/>
    <w:rsid w:val="001D1C87"/>
    <w:rsid w:val="00254278"/>
    <w:rsid w:val="00274C8A"/>
    <w:rsid w:val="002C73A9"/>
    <w:rsid w:val="00324652"/>
    <w:rsid w:val="0052282D"/>
    <w:rsid w:val="0054757C"/>
    <w:rsid w:val="006D2C7E"/>
    <w:rsid w:val="00764A07"/>
    <w:rsid w:val="007B5910"/>
    <w:rsid w:val="007C7711"/>
    <w:rsid w:val="00805D68"/>
    <w:rsid w:val="008201F1"/>
    <w:rsid w:val="00974D8B"/>
    <w:rsid w:val="00990BA5"/>
    <w:rsid w:val="00A47D63"/>
    <w:rsid w:val="00A50C79"/>
    <w:rsid w:val="00B65BB4"/>
    <w:rsid w:val="00C514AB"/>
    <w:rsid w:val="00D4279E"/>
    <w:rsid w:val="00ED2F68"/>
    <w:rsid w:val="00E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OLIMADM</cp:lastModifiedBy>
  <cp:revision>23</cp:revision>
  <cp:lastPrinted>2024-01-17T06:23:00Z</cp:lastPrinted>
  <dcterms:created xsi:type="dcterms:W3CDTF">2023-11-07T13:49:00Z</dcterms:created>
  <dcterms:modified xsi:type="dcterms:W3CDTF">2024-01-17T06:24:00Z</dcterms:modified>
</cp:coreProperties>
</file>